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4C" w:rsidRPr="00712BFD" w:rsidRDefault="00393C21" w:rsidP="00393C21">
      <w:pPr>
        <w:jc w:val="center"/>
        <w:rPr>
          <w:rFonts w:ascii="Arial" w:hAnsi="Arial" w:cs="Arial" w:hint="eastAsia"/>
          <w:color w:val="000000"/>
          <w:kern w:val="0"/>
          <w:sz w:val="28"/>
          <w:szCs w:val="28"/>
        </w:rPr>
      </w:pPr>
      <w:r w:rsidRPr="00712BFD">
        <w:rPr>
          <w:rFonts w:ascii="Arial" w:hAnsi="Arial" w:cs="Arial"/>
          <w:color w:val="000000"/>
          <w:kern w:val="0"/>
          <w:sz w:val="28"/>
          <w:szCs w:val="28"/>
        </w:rPr>
        <w:t>吉林大学</w:t>
      </w:r>
      <w:r w:rsidRPr="00712BFD">
        <w:rPr>
          <w:rFonts w:ascii="Arial" w:hAnsi="Arial" w:cs="Arial"/>
          <w:color w:val="000000"/>
          <w:kern w:val="0"/>
          <w:sz w:val="28"/>
          <w:szCs w:val="28"/>
        </w:rPr>
        <w:t>20</w:t>
      </w:r>
      <w:r w:rsidRPr="00712BFD">
        <w:rPr>
          <w:rFonts w:ascii="Arial" w:hAnsi="Arial" w:cs="Arial" w:hint="eastAsia"/>
          <w:color w:val="000000"/>
          <w:kern w:val="0"/>
          <w:sz w:val="28"/>
          <w:szCs w:val="28"/>
        </w:rPr>
        <w:t>17</w:t>
      </w:r>
      <w:r w:rsidRPr="00712BFD">
        <w:rPr>
          <w:rFonts w:ascii="Arial" w:hAnsi="Arial" w:cs="Arial"/>
          <w:color w:val="000000"/>
          <w:kern w:val="0"/>
          <w:sz w:val="28"/>
          <w:szCs w:val="28"/>
        </w:rPr>
        <w:t>-20</w:t>
      </w:r>
      <w:r w:rsidRPr="00712BFD">
        <w:rPr>
          <w:rFonts w:ascii="Arial" w:hAnsi="Arial" w:cs="Arial" w:hint="eastAsia"/>
          <w:color w:val="000000"/>
          <w:kern w:val="0"/>
          <w:sz w:val="28"/>
          <w:szCs w:val="28"/>
        </w:rPr>
        <w:t>18</w:t>
      </w:r>
      <w:r w:rsidRPr="00712BFD">
        <w:rPr>
          <w:rFonts w:ascii="Arial" w:hAnsi="Arial" w:cs="Arial"/>
          <w:color w:val="000000"/>
          <w:kern w:val="0"/>
          <w:sz w:val="28"/>
          <w:szCs w:val="28"/>
        </w:rPr>
        <w:t>学年第</w:t>
      </w:r>
      <w:r w:rsidRPr="00712BFD">
        <w:rPr>
          <w:rFonts w:ascii="Arial" w:hAnsi="Arial" w:cs="Arial" w:hint="eastAsia"/>
          <w:color w:val="000000"/>
          <w:kern w:val="0"/>
          <w:sz w:val="28"/>
          <w:szCs w:val="28"/>
        </w:rPr>
        <w:t>一</w:t>
      </w:r>
      <w:r w:rsidRPr="00712BFD">
        <w:rPr>
          <w:rFonts w:ascii="Arial" w:hAnsi="Arial" w:cs="Arial"/>
          <w:color w:val="000000"/>
          <w:kern w:val="0"/>
          <w:sz w:val="28"/>
          <w:szCs w:val="28"/>
        </w:rPr>
        <w:t>学期教学进程</w:t>
      </w:r>
      <w:r w:rsidRPr="00712BFD">
        <w:rPr>
          <w:rFonts w:ascii="Arial" w:hAnsi="Arial" w:cs="Arial" w:hint="eastAsia"/>
          <w:color w:val="000000"/>
          <w:kern w:val="0"/>
          <w:sz w:val="28"/>
          <w:szCs w:val="28"/>
        </w:rPr>
        <w:t>表</w:t>
      </w:r>
    </w:p>
    <w:p w:rsidR="00393C21" w:rsidRDefault="00393C21" w:rsidP="00393C21">
      <w:pPr>
        <w:rPr>
          <w:rFonts w:ascii="Arial" w:hAnsi="Arial" w:cs="Arial" w:hint="eastAsia"/>
          <w:color w:val="000000"/>
          <w:kern w:val="0"/>
          <w:szCs w:val="21"/>
        </w:rPr>
      </w:pPr>
    </w:p>
    <w:tbl>
      <w:tblPr>
        <w:tblStyle w:val="a3"/>
        <w:tblW w:w="0" w:type="auto"/>
        <w:tblLook w:val="04A0"/>
      </w:tblPr>
      <w:tblGrid>
        <w:gridCol w:w="1101"/>
        <w:gridCol w:w="1713"/>
        <w:gridCol w:w="1122"/>
        <w:gridCol w:w="708"/>
        <w:gridCol w:w="1985"/>
        <w:gridCol w:w="283"/>
        <w:gridCol w:w="284"/>
        <w:gridCol w:w="425"/>
        <w:gridCol w:w="825"/>
        <w:gridCol w:w="309"/>
        <w:gridCol w:w="1134"/>
        <w:gridCol w:w="709"/>
      </w:tblGrid>
      <w:tr w:rsidR="00393C21" w:rsidTr="00585EC9">
        <w:tc>
          <w:tcPr>
            <w:tcW w:w="10598" w:type="dxa"/>
            <w:gridSpan w:val="12"/>
          </w:tcPr>
          <w:p w:rsidR="00393C21" w:rsidRDefault="00393C21" w:rsidP="00393C21">
            <w:pPr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课程名称：岩石学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AI</w:t>
            </w:r>
          </w:p>
        </w:tc>
      </w:tr>
      <w:tr w:rsidR="00393C21" w:rsidTr="00393C21">
        <w:tc>
          <w:tcPr>
            <w:tcW w:w="1101" w:type="dxa"/>
          </w:tcPr>
          <w:p w:rsidR="00393C21" w:rsidRDefault="00393C21" w:rsidP="00393C21">
            <w:pPr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713" w:type="dxa"/>
          </w:tcPr>
          <w:p w:rsidR="00393C21" w:rsidRDefault="00393C21" w:rsidP="00393C21">
            <w:pPr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地球科学学院</w:t>
            </w:r>
          </w:p>
        </w:tc>
        <w:tc>
          <w:tcPr>
            <w:tcW w:w="1830" w:type="dxa"/>
            <w:gridSpan w:val="2"/>
          </w:tcPr>
          <w:p w:rsidR="00393C21" w:rsidRDefault="00393C21" w:rsidP="00393C21">
            <w:pPr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552" w:type="dxa"/>
            <w:gridSpan w:val="3"/>
          </w:tcPr>
          <w:p w:rsidR="00393C21" w:rsidRDefault="00393C21" w:rsidP="00393C21">
            <w:pPr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地质学、资源勘查工程</w:t>
            </w:r>
          </w:p>
        </w:tc>
        <w:tc>
          <w:tcPr>
            <w:tcW w:w="1250" w:type="dxa"/>
            <w:gridSpan w:val="2"/>
          </w:tcPr>
          <w:p w:rsidR="00393C21" w:rsidRDefault="00393C21" w:rsidP="00393C21">
            <w:pPr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2152" w:type="dxa"/>
            <w:gridSpan w:val="3"/>
          </w:tcPr>
          <w:p w:rsidR="00393C21" w:rsidRDefault="00393C21" w:rsidP="00393C21">
            <w:pPr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2016</w:t>
            </w:r>
          </w:p>
        </w:tc>
      </w:tr>
      <w:tr w:rsidR="00393C21" w:rsidTr="00393C21">
        <w:tc>
          <w:tcPr>
            <w:tcW w:w="1101" w:type="dxa"/>
          </w:tcPr>
          <w:p w:rsidR="00393C21" w:rsidRDefault="00393C21" w:rsidP="00393C21">
            <w:pPr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授课教师</w:t>
            </w:r>
          </w:p>
        </w:tc>
        <w:tc>
          <w:tcPr>
            <w:tcW w:w="3543" w:type="dxa"/>
            <w:gridSpan w:val="3"/>
          </w:tcPr>
          <w:p w:rsidR="00393C21" w:rsidRDefault="00393C21" w:rsidP="00393C21">
            <w:pPr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孙德有，裴福萍，杨德彬，张彦龙</w:t>
            </w:r>
          </w:p>
        </w:tc>
        <w:tc>
          <w:tcPr>
            <w:tcW w:w="1985" w:type="dxa"/>
          </w:tcPr>
          <w:p w:rsidR="00393C21" w:rsidRDefault="00393C21" w:rsidP="00393C21">
            <w:pPr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实验教师</w:t>
            </w:r>
          </w:p>
        </w:tc>
        <w:tc>
          <w:tcPr>
            <w:tcW w:w="3969" w:type="dxa"/>
            <w:gridSpan w:val="7"/>
          </w:tcPr>
          <w:p w:rsidR="00393C21" w:rsidRDefault="00393C21" w:rsidP="00393C21">
            <w:pPr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孙德有，裴福萍，杨德彬，张彦龙</w:t>
            </w:r>
          </w:p>
        </w:tc>
      </w:tr>
      <w:tr w:rsidR="00393C21" w:rsidTr="00393C21">
        <w:tc>
          <w:tcPr>
            <w:tcW w:w="1101" w:type="dxa"/>
          </w:tcPr>
          <w:p w:rsidR="00393C21" w:rsidRDefault="00393C21" w:rsidP="00393C21">
            <w:pPr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总学时</w:t>
            </w:r>
          </w:p>
        </w:tc>
        <w:tc>
          <w:tcPr>
            <w:tcW w:w="1713" w:type="dxa"/>
          </w:tcPr>
          <w:p w:rsidR="00393C21" w:rsidRDefault="00393C21" w:rsidP="00393C21">
            <w:pPr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830" w:type="dxa"/>
            <w:gridSpan w:val="2"/>
          </w:tcPr>
          <w:p w:rsidR="00393C21" w:rsidRDefault="00393C21" w:rsidP="00393C21">
            <w:pPr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讲授学时</w:t>
            </w:r>
          </w:p>
        </w:tc>
        <w:tc>
          <w:tcPr>
            <w:tcW w:w="1985" w:type="dxa"/>
          </w:tcPr>
          <w:p w:rsidR="00393C21" w:rsidRDefault="00393C21" w:rsidP="00393C21">
            <w:pPr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92" w:type="dxa"/>
            <w:gridSpan w:val="3"/>
          </w:tcPr>
          <w:p w:rsidR="00393C21" w:rsidRDefault="00393C21" w:rsidP="00393C21">
            <w:pPr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393C21" w:rsidRDefault="00393C21" w:rsidP="00393C21">
            <w:pPr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实验学时</w:t>
            </w:r>
          </w:p>
        </w:tc>
        <w:tc>
          <w:tcPr>
            <w:tcW w:w="1843" w:type="dxa"/>
            <w:gridSpan w:val="2"/>
          </w:tcPr>
          <w:p w:rsidR="00393C21" w:rsidRDefault="00393C21" w:rsidP="00393C21">
            <w:pPr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26</w:t>
            </w:r>
          </w:p>
        </w:tc>
      </w:tr>
      <w:tr w:rsidR="00393C21" w:rsidTr="00A13E62">
        <w:tc>
          <w:tcPr>
            <w:tcW w:w="10598" w:type="dxa"/>
            <w:gridSpan w:val="12"/>
          </w:tcPr>
          <w:p w:rsidR="00393C21" w:rsidRDefault="00393C21" w:rsidP="00393C21">
            <w:pPr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</w:tr>
      <w:tr w:rsidR="00393C21" w:rsidTr="00393C21">
        <w:tc>
          <w:tcPr>
            <w:tcW w:w="1101" w:type="dxa"/>
            <w:vMerge w:val="restart"/>
            <w:vAlign w:val="center"/>
          </w:tcPr>
          <w:p w:rsidR="00393C21" w:rsidRDefault="00393C21" w:rsidP="00393C21">
            <w:pPr>
              <w:jc w:val="center"/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周次</w:t>
            </w:r>
          </w:p>
        </w:tc>
        <w:tc>
          <w:tcPr>
            <w:tcW w:w="3543" w:type="dxa"/>
            <w:gridSpan w:val="3"/>
          </w:tcPr>
          <w:p w:rsidR="00393C21" w:rsidRDefault="00393C21" w:rsidP="00393C21">
            <w:pPr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课堂讲授</w:t>
            </w:r>
          </w:p>
        </w:tc>
        <w:tc>
          <w:tcPr>
            <w:tcW w:w="2977" w:type="dxa"/>
            <w:gridSpan w:val="4"/>
          </w:tcPr>
          <w:p w:rsidR="00393C21" w:rsidRDefault="00393C21" w:rsidP="00393C21">
            <w:pPr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实践、实验课</w:t>
            </w:r>
          </w:p>
        </w:tc>
        <w:tc>
          <w:tcPr>
            <w:tcW w:w="2977" w:type="dxa"/>
            <w:gridSpan w:val="4"/>
          </w:tcPr>
          <w:p w:rsidR="00393C21" w:rsidRDefault="00393C21" w:rsidP="00393C21">
            <w:pPr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作业、测试</w:t>
            </w:r>
          </w:p>
        </w:tc>
      </w:tr>
      <w:tr w:rsidR="00393C21" w:rsidTr="00393C21">
        <w:tc>
          <w:tcPr>
            <w:tcW w:w="1101" w:type="dxa"/>
            <w:vMerge/>
          </w:tcPr>
          <w:p w:rsidR="00393C21" w:rsidRDefault="00393C21" w:rsidP="00393C21">
            <w:pPr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</w:tcPr>
          <w:p w:rsidR="00393C21" w:rsidRDefault="00393C21" w:rsidP="00393C21">
            <w:pPr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题目名称和教学内容</w:t>
            </w:r>
          </w:p>
        </w:tc>
        <w:tc>
          <w:tcPr>
            <w:tcW w:w="708" w:type="dxa"/>
          </w:tcPr>
          <w:p w:rsidR="00393C21" w:rsidRDefault="00393C21" w:rsidP="00393C21">
            <w:pPr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2268" w:type="dxa"/>
            <w:gridSpan w:val="2"/>
          </w:tcPr>
          <w:p w:rsidR="00393C21" w:rsidRDefault="00393C21" w:rsidP="00393C21">
            <w:pPr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题目名称和教学内容</w:t>
            </w:r>
          </w:p>
        </w:tc>
        <w:tc>
          <w:tcPr>
            <w:tcW w:w="709" w:type="dxa"/>
            <w:gridSpan w:val="2"/>
          </w:tcPr>
          <w:p w:rsidR="00393C21" w:rsidRDefault="00393C21" w:rsidP="00393C21">
            <w:pPr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2268" w:type="dxa"/>
            <w:gridSpan w:val="3"/>
          </w:tcPr>
          <w:p w:rsidR="00393C21" w:rsidRDefault="00393C21" w:rsidP="00393C21">
            <w:pPr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题目名称和教学内容</w:t>
            </w:r>
          </w:p>
        </w:tc>
        <w:tc>
          <w:tcPr>
            <w:tcW w:w="709" w:type="dxa"/>
          </w:tcPr>
          <w:p w:rsidR="00393C21" w:rsidRDefault="00393C21" w:rsidP="00393C21">
            <w:pPr>
              <w:rPr>
                <w:rFonts w:ascii="Arial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学时</w:t>
            </w:r>
          </w:p>
        </w:tc>
      </w:tr>
      <w:tr w:rsidR="00712BFD" w:rsidRPr="00712BFD" w:rsidTr="00393C21">
        <w:tc>
          <w:tcPr>
            <w:tcW w:w="1101" w:type="dxa"/>
          </w:tcPr>
          <w:p w:rsidR="00393C21" w:rsidRPr="00712BFD" w:rsidRDefault="00712BFD" w:rsidP="00393C21">
            <w:pPr>
              <w:jc w:val="center"/>
              <w:rPr>
                <w:rFonts w:eastAsiaTheme="minorEastAsia"/>
                <w:kern w:val="0"/>
                <w:sz w:val="16"/>
                <w:szCs w:val="16"/>
              </w:rPr>
            </w:pPr>
            <w:r>
              <w:rPr>
                <w:rFonts w:eastAsiaTheme="minorEastAsia" w:hAnsiTheme="minorEastAsia" w:hint="eastAsia"/>
                <w:kern w:val="0"/>
                <w:sz w:val="16"/>
                <w:szCs w:val="16"/>
              </w:rPr>
              <w:t>二</w:t>
            </w:r>
          </w:p>
          <w:p w:rsidR="00393C21" w:rsidRPr="00712BFD" w:rsidRDefault="00393C21" w:rsidP="00393C21">
            <w:pPr>
              <w:jc w:val="center"/>
              <w:rPr>
                <w:rFonts w:eastAsiaTheme="minorEastAsia"/>
                <w:kern w:val="0"/>
                <w:sz w:val="16"/>
                <w:szCs w:val="16"/>
              </w:rPr>
            </w:pPr>
            <w:r w:rsidRPr="00712BFD">
              <w:rPr>
                <w:rFonts w:eastAsiaTheme="minorEastAsia"/>
                <w:kern w:val="0"/>
                <w:sz w:val="16"/>
                <w:szCs w:val="16"/>
              </w:rPr>
              <w:t>9.04-9.10</w:t>
            </w:r>
          </w:p>
          <w:p w:rsidR="00393C21" w:rsidRPr="00712BFD" w:rsidRDefault="00393C21" w:rsidP="00393C21">
            <w:pPr>
              <w:jc w:val="center"/>
              <w:rPr>
                <w:rFonts w:eastAsiaTheme="minorEastAsia"/>
                <w:kern w:val="0"/>
                <w:sz w:val="16"/>
                <w:szCs w:val="16"/>
              </w:rPr>
            </w:pP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第</w:t>
            </w:r>
            <w:r w:rsidRPr="00712BFD">
              <w:rPr>
                <w:rFonts w:eastAsiaTheme="minorEastAsia"/>
                <w:kern w:val="0"/>
                <w:sz w:val="16"/>
                <w:szCs w:val="16"/>
              </w:rPr>
              <w:t>1-3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节</w:t>
            </w:r>
          </w:p>
        </w:tc>
        <w:tc>
          <w:tcPr>
            <w:tcW w:w="2835" w:type="dxa"/>
            <w:gridSpan w:val="2"/>
          </w:tcPr>
          <w:p w:rsidR="00393C21" w:rsidRPr="00712BFD" w:rsidRDefault="00393C21" w:rsidP="00393C21">
            <w:pPr>
              <w:widowControl/>
              <w:ind w:left="160" w:hangingChars="100" w:hanging="160"/>
              <w:jc w:val="left"/>
              <w:rPr>
                <w:rFonts w:eastAsiaTheme="minorEastAsia"/>
                <w:kern w:val="0"/>
                <w:sz w:val="16"/>
                <w:szCs w:val="16"/>
              </w:rPr>
            </w:pP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绪论</w:t>
            </w:r>
          </w:p>
          <w:p w:rsidR="00393C21" w:rsidRPr="00712BFD" w:rsidRDefault="00393C21" w:rsidP="00393C21">
            <w:pPr>
              <w:widowControl/>
              <w:jc w:val="left"/>
              <w:rPr>
                <w:rFonts w:eastAsiaTheme="minorEastAsia"/>
                <w:kern w:val="0"/>
                <w:sz w:val="16"/>
                <w:szCs w:val="16"/>
              </w:rPr>
            </w:pPr>
            <w:r w:rsidRPr="00712BFD">
              <w:rPr>
                <w:rFonts w:eastAsiaTheme="minorEastAsia"/>
                <w:kern w:val="0"/>
                <w:sz w:val="16"/>
                <w:szCs w:val="16"/>
              </w:rPr>
              <w:t xml:space="preserve">1. 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岩石及其成因分类</w:t>
            </w:r>
            <w:r w:rsidRPr="00712BFD">
              <w:rPr>
                <w:rFonts w:eastAsiaTheme="minorEastAsia"/>
                <w:kern w:val="0"/>
                <w:sz w:val="16"/>
                <w:szCs w:val="16"/>
              </w:rPr>
              <w:t xml:space="preserve"> </w:t>
            </w:r>
          </w:p>
          <w:p w:rsidR="00393C21" w:rsidRPr="00712BFD" w:rsidRDefault="00393C21" w:rsidP="00393C21">
            <w:pPr>
              <w:widowControl/>
              <w:jc w:val="left"/>
              <w:rPr>
                <w:rFonts w:eastAsiaTheme="minorEastAsia"/>
                <w:kern w:val="0"/>
                <w:sz w:val="16"/>
                <w:szCs w:val="16"/>
              </w:rPr>
            </w:pPr>
            <w:r w:rsidRPr="00712BFD">
              <w:rPr>
                <w:rFonts w:eastAsiaTheme="minorEastAsia"/>
                <w:kern w:val="0"/>
                <w:sz w:val="16"/>
                <w:szCs w:val="16"/>
              </w:rPr>
              <w:t xml:space="preserve">2. 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三</w:t>
            </w:r>
            <w:proofErr w:type="gramStart"/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大岩类之间</w:t>
            </w:r>
            <w:proofErr w:type="gramEnd"/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的相互转化</w:t>
            </w:r>
            <w:r w:rsidRPr="00712BFD">
              <w:rPr>
                <w:rFonts w:eastAsiaTheme="minorEastAsia"/>
                <w:kern w:val="0"/>
                <w:sz w:val="16"/>
                <w:szCs w:val="16"/>
              </w:rPr>
              <w:br/>
              <w:t xml:space="preserve">3. 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岩石学及其发展简史</w:t>
            </w:r>
            <w:r w:rsidRPr="00712BFD">
              <w:rPr>
                <w:rFonts w:eastAsiaTheme="minorEastAsia"/>
                <w:kern w:val="0"/>
                <w:sz w:val="16"/>
                <w:szCs w:val="16"/>
              </w:rPr>
              <w:br/>
              <w:t xml:space="preserve">4. 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岩石学的研究目的和意义</w:t>
            </w:r>
          </w:p>
          <w:p w:rsidR="00393C21" w:rsidRPr="00712BFD" w:rsidRDefault="00393C21" w:rsidP="00393C21">
            <w:pPr>
              <w:widowControl/>
              <w:jc w:val="left"/>
              <w:rPr>
                <w:rFonts w:eastAsiaTheme="minorEastAsia"/>
                <w:kern w:val="0"/>
                <w:sz w:val="16"/>
                <w:szCs w:val="16"/>
              </w:rPr>
            </w:pPr>
            <w:r w:rsidRPr="00712BFD">
              <w:rPr>
                <w:rFonts w:eastAsiaTheme="minorEastAsia"/>
                <w:kern w:val="0"/>
                <w:sz w:val="16"/>
                <w:szCs w:val="16"/>
              </w:rPr>
              <w:t>5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．岩石学的研究方法</w:t>
            </w:r>
          </w:p>
          <w:p w:rsidR="00393C21" w:rsidRPr="00712BFD" w:rsidRDefault="00393C21" w:rsidP="00393C21">
            <w:pPr>
              <w:widowControl/>
              <w:ind w:left="342" w:hangingChars="214" w:hanging="342"/>
              <w:jc w:val="left"/>
              <w:rPr>
                <w:rFonts w:eastAsiaTheme="minorEastAsia"/>
                <w:kern w:val="0"/>
                <w:sz w:val="16"/>
                <w:szCs w:val="16"/>
              </w:rPr>
            </w:pP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第一章</w:t>
            </w:r>
            <w:r w:rsidRPr="00712BFD">
              <w:rPr>
                <w:rFonts w:eastAsiaTheme="minorEastAsia"/>
                <w:kern w:val="0"/>
                <w:sz w:val="16"/>
                <w:szCs w:val="16"/>
              </w:rPr>
              <w:t xml:space="preserve"> 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岩浆及岩浆活动）</w:t>
            </w:r>
          </w:p>
          <w:p w:rsidR="00393C21" w:rsidRPr="00712BFD" w:rsidRDefault="00393C21" w:rsidP="00393C21">
            <w:pPr>
              <w:widowControl/>
              <w:jc w:val="left"/>
              <w:rPr>
                <w:rFonts w:eastAsiaTheme="minorEastAsia"/>
                <w:kern w:val="0"/>
                <w:sz w:val="16"/>
                <w:szCs w:val="16"/>
              </w:rPr>
            </w:pPr>
            <w:r w:rsidRPr="00712BFD">
              <w:rPr>
                <w:rFonts w:eastAsiaTheme="minorEastAsia"/>
                <w:kern w:val="0"/>
                <w:sz w:val="16"/>
                <w:szCs w:val="16"/>
              </w:rPr>
              <w:t xml:space="preserve">1. 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岩浆的产生</w:t>
            </w:r>
            <w:r w:rsidRPr="00712BFD">
              <w:rPr>
                <w:rFonts w:eastAsiaTheme="minorEastAsia"/>
                <w:kern w:val="0"/>
                <w:sz w:val="16"/>
                <w:szCs w:val="16"/>
              </w:rPr>
              <w:br/>
              <w:t xml:space="preserve">2. 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岩浆的概念</w:t>
            </w:r>
          </w:p>
          <w:p w:rsidR="00393C21" w:rsidRPr="00712BFD" w:rsidRDefault="00393C21" w:rsidP="00393C21">
            <w:pPr>
              <w:widowControl/>
              <w:jc w:val="left"/>
              <w:rPr>
                <w:rFonts w:eastAsiaTheme="minorEastAsia"/>
                <w:kern w:val="0"/>
                <w:sz w:val="16"/>
                <w:szCs w:val="16"/>
              </w:rPr>
            </w:pPr>
            <w:r w:rsidRPr="00712BFD">
              <w:rPr>
                <w:rFonts w:eastAsiaTheme="minorEastAsia"/>
                <w:kern w:val="0"/>
                <w:sz w:val="16"/>
                <w:szCs w:val="16"/>
              </w:rPr>
              <w:t xml:space="preserve">3. 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硅酸盐岩浆的化学成分</w:t>
            </w:r>
            <w:r w:rsidRPr="00712BFD">
              <w:rPr>
                <w:rFonts w:eastAsiaTheme="minorEastAsia"/>
                <w:kern w:val="0"/>
                <w:sz w:val="16"/>
                <w:szCs w:val="16"/>
              </w:rPr>
              <w:br/>
              <w:t xml:space="preserve">4. 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岩浆的物理性质</w:t>
            </w:r>
            <w:r w:rsidRPr="00712BFD">
              <w:rPr>
                <w:rFonts w:eastAsiaTheme="minorEastAsia"/>
                <w:kern w:val="0"/>
                <w:sz w:val="16"/>
                <w:szCs w:val="16"/>
              </w:rPr>
              <w:t xml:space="preserve"> </w:t>
            </w:r>
            <w:r w:rsidRPr="00712BFD">
              <w:rPr>
                <w:rFonts w:eastAsiaTheme="minorEastAsia"/>
                <w:kern w:val="0"/>
                <w:sz w:val="16"/>
                <w:szCs w:val="16"/>
              </w:rPr>
              <w:br/>
              <w:t xml:space="preserve">5. 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岩浆作用及火成岩</w:t>
            </w:r>
            <w:r w:rsidRPr="00712BFD">
              <w:rPr>
                <w:rFonts w:eastAsiaTheme="minorEastAsia"/>
                <w:kern w:val="0"/>
                <w:sz w:val="16"/>
                <w:szCs w:val="16"/>
              </w:rPr>
              <w:br/>
              <w:t xml:space="preserve">6. 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火成岩产状与相</w:t>
            </w:r>
          </w:p>
          <w:p w:rsidR="00393C21" w:rsidRPr="00712BFD" w:rsidRDefault="00393C21" w:rsidP="00393C21">
            <w:pPr>
              <w:widowControl/>
              <w:jc w:val="left"/>
              <w:rPr>
                <w:rFonts w:eastAsiaTheme="minorEastAsia"/>
                <w:kern w:val="0"/>
                <w:sz w:val="16"/>
                <w:szCs w:val="16"/>
              </w:rPr>
            </w:pPr>
          </w:p>
          <w:p w:rsidR="00393C21" w:rsidRPr="00712BFD" w:rsidRDefault="00393C21" w:rsidP="00393C21">
            <w:pPr>
              <w:widowControl/>
              <w:jc w:val="left"/>
              <w:rPr>
                <w:rFonts w:eastAsiaTheme="minorEastAsia"/>
                <w:kern w:val="0"/>
                <w:sz w:val="16"/>
                <w:szCs w:val="16"/>
              </w:rPr>
            </w:pP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第二章</w:t>
            </w:r>
            <w:r w:rsidRPr="00712BFD">
              <w:rPr>
                <w:rFonts w:eastAsiaTheme="minorEastAsia"/>
                <w:kern w:val="0"/>
                <w:sz w:val="16"/>
                <w:szCs w:val="16"/>
              </w:rPr>
              <w:t xml:space="preserve"> 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火成岩的物质成分</w:t>
            </w:r>
          </w:p>
          <w:p w:rsidR="00393C21" w:rsidRPr="00712BFD" w:rsidRDefault="00393C21" w:rsidP="00393C21">
            <w:pPr>
              <w:widowControl/>
              <w:jc w:val="left"/>
              <w:rPr>
                <w:rFonts w:eastAsiaTheme="minorEastAsia"/>
                <w:kern w:val="0"/>
                <w:sz w:val="16"/>
                <w:szCs w:val="16"/>
              </w:rPr>
            </w:pPr>
            <w:r w:rsidRPr="00712BFD">
              <w:rPr>
                <w:rFonts w:eastAsiaTheme="minorEastAsia"/>
                <w:kern w:val="0"/>
                <w:sz w:val="16"/>
                <w:szCs w:val="16"/>
              </w:rPr>
              <w:t xml:space="preserve">1. 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火成岩的化学成分</w:t>
            </w:r>
            <w:r w:rsidRPr="00712BFD">
              <w:rPr>
                <w:rFonts w:eastAsiaTheme="minorEastAsia"/>
                <w:kern w:val="0"/>
                <w:sz w:val="16"/>
                <w:szCs w:val="16"/>
              </w:rPr>
              <w:br/>
              <w:t xml:space="preserve">2. 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火成岩的矿物成分</w:t>
            </w:r>
          </w:p>
          <w:p w:rsidR="00393C21" w:rsidRPr="00712BFD" w:rsidRDefault="00393C21" w:rsidP="00393C21">
            <w:pPr>
              <w:widowControl/>
              <w:jc w:val="left"/>
              <w:rPr>
                <w:rFonts w:eastAsiaTheme="minorEastAsia"/>
                <w:kern w:val="0"/>
                <w:sz w:val="16"/>
                <w:szCs w:val="16"/>
              </w:rPr>
            </w:pPr>
            <w:r w:rsidRPr="00712BFD">
              <w:rPr>
                <w:rFonts w:eastAsiaTheme="minorEastAsia"/>
                <w:kern w:val="0"/>
                <w:sz w:val="16"/>
                <w:szCs w:val="16"/>
              </w:rPr>
              <w:t xml:space="preserve">3. 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火成岩的化学成分与矿物共生组合的关系</w:t>
            </w:r>
            <w:r w:rsidRPr="00712BFD">
              <w:rPr>
                <w:rFonts w:eastAsiaTheme="minorEastAsia"/>
                <w:kern w:val="0"/>
                <w:sz w:val="16"/>
                <w:szCs w:val="16"/>
              </w:rPr>
              <w:br/>
              <w:t xml:space="preserve">4. 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火成岩形成条件对矿物组合的影响</w:t>
            </w:r>
            <w:r w:rsidRPr="00712BFD">
              <w:rPr>
                <w:rFonts w:eastAsiaTheme="minorEastAsia"/>
                <w:kern w:val="0"/>
                <w:sz w:val="16"/>
                <w:szCs w:val="16"/>
              </w:rPr>
              <w:t xml:space="preserve"> </w:t>
            </w:r>
          </w:p>
          <w:p w:rsidR="00393C21" w:rsidRPr="00712BFD" w:rsidRDefault="00393C21" w:rsidP="00393C21">
            <w:pPr>
              <w:widowControl/>
              <w:jc w:val="left"/>
              <w:rPr>
                <w:rFonts w:eastAsiaTheme="minorEastAsia"/>
                <w:kern w:val="0"/>
                <w:sz w:val="16"/>
                <w:szCs w:val="16"/>
              </w:rPr>
            </w:pPr>
          </w:p>
          <w:p w:rsidR="00393C21" w:rsidRPr="00712BFD" w:rsidRDefault="00393C21" w:rsidP="00393C21">
            <w:pPr>
              <w:widowControl/>
              <w:jc w:val="left"/>
              <w:rPr>
                <w:rFonts w:eastAsiaTheme="minorEastAsia"/>
                <w:kern w:val="0"/>
                <w:sz w:val="16"/>
                <w:szCs w:val="16"/>
              </w:rPr>
            </w:pP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第三章</w:t>
            </w:r>
            <w:r w:rsidRPr="00712BFD">
              <w:rPr>
                <w:rFonts w:eastAsiaTheme="minorEastAsia"/>
                <w:kern w:val="0"/>
                <w:sz w:val="16"/>
                <w:szCs w:val="16"/>
              </w:rPr>
              <w:t xml:space="preserve"> 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火成岩的结构和构造</w:t>
            </w:r>
          </w:p>
          <w:p w:rsidR="00393C21" w:rsidRPr="00712BFD" w:rsidRDefault="00393C21" w:rsidP="00393C21">
            <w:pPr>
              <w:widowControl/>
              <w:jc w:val="left"/>
              <w:rPr>
                <w:rFonts w:eastAsiaTheme="minorEastAsia"/>
                <w:kern w:val="0"/>
                <w:sz w:val="16"/>
                <w:szCs w:val="16"/>
              </w:rPr>
            </w:pPr>
            <w:r w:rsidRPr="00712BFD">
              <w:rPr>
                <w:rFonts w:eastAsiaTheme="minorEastAsia"/>
                <w:kern w:val="0"/>
                <w:sz w:val="16"/>
                <w:szCs w:val="16"/>
              </w:rPr>
              <w:t xml:space="preserve">1. 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火成岩的结构</w:t>
            </w:r>
            <w:r w:rsidRPr="00712BFD">
              <w:rPr>
                <w:rFonts w:eastAsiaTheme="minorEastAsia"/>
                <w:kern w:val="0"/>
                <w:sz w:val="16"/>
                <w:szCs w:val="16"/>
              </w:rPr>
              <w:t xml:space="preserve"> </w:t>
            </w:r>
          </w:p>
          <w:p w:rsidR="00393C21" w:rsidRPr="00712BFD" w:rsidRDefault="00393C21" w:rsidP="00393C21">
            <w:pPr>
              <w:rPr>
                <w:rFonts w:eastAsiaTheme="minorEastAsia"/>
                <w:kern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393C21" w:rsidRPr="00712BFD" w:rsidRDefault="00393C21" w:rsidP="00393C21">
            <w:pPr>
              <w:rPr>
                <w:rFonts w:eastAsiaTheme="minorEastAsia"/>
                <w:kern w:val="0"/>
                <w:sz w:val="16"/>
                <w:szCs w:val="16"/>
              </w:rPr>
            </w:pPr>
          </w:p>
          <w:p w:rsidR="00393C21" w:rsidRPr="00712BFD" w:rsidRDefault="00393C21" w:rsidP="00393C21">
            <w:pPr>
              <w:rPr>
                <w:rFonts w:eastAsiaTheme="minorEastAsia"/>
                <w:kern w:val="0"/>
                <w:sz w:val="16"/>
                <w:szCs w:val="16"/>
              </w:rPr>
            </w:pPr>
          </w:p>
          <w:p w:rsidR="00393C21" w:rsidRPr="00712BFD" w:rsidRDefault="00393C21" w:rsidP="00393C21">
            <w:pPr>
              <w:rPr>
                <w:rFonts w:eastAsiaTheme="minorEastAsia"/>
                <w:kern w:val="0"/>
                <w:sz w:val="16"/>
                <w:szCs w:val="16"/>
              </w:rPr>
            </w:pPr>
          </w:p>
          <w:p w:rsidR="00393C21" w:rsidRPr="00712BFD" w:rsidRDefault="00393C21" w:rsidP="00393C21">
            <w:pPr>
              <w:rPr>
                <w:rFonts w:eastAsiaTheme="minorEastAsia"/>
                <w:kern w:val="0"/>
                <w:sz w:val="16"/>
                <w:szCs w:val="16"/>
              </w:rPr>
            </w:pPr>
            <w:r w:rsidRPr="00712BFD">
              <w:rPr>
                <w:rFonts w:eastAsiaTheme="minorEastAsia"/>
                <w:kern w:val="0"/>
                <w:sz w:val="16"/>
                <w:szCs w:val="16"/>
              </w:rPr>
              <w:t>2</w:t>
            </w:r>
          </w:p>
          <w:p w:rsidR="00393C21" w:rsidRPr="00712BFD" w:rsidRDefault="00393C21" w:rsidP="00393C21">
            <w:pPr>
              <w:rPr>
                <w:rFonts w:eastAsiaTheme="minorEastAsia"/>
                <w:kern w:val="0"/>
                <w:sz w:val="16"/>
                <w:szCs w:val="16"/>
              </w:rPr>
            </w:pPr>
          </w:p>
          <w:p w:rsidR="00393C21" w:rsidRPr="00712BFD" w:rsidRDefault="00393C21" w:rsidP="00393C21">
            <w:pPr>
              <w:rPr>
                <w:rFonts w:eastAsiaTheme="minorEastAsia"/>
                <w:kern w:val="0"/>
                <w:sz w:val="16"/>
                <w:szCs w:val="16"/>
              </w:rPr>
            </w:pPr>
          </w:p>
          <w:p w:rsidR="00393C21" w:rsidRPr="00712BFD" w:rsidRDefault="00393C21" w:rsidP="00393C21">
            <w:pPr>
              <w:rPr>
                <w:rFonts w:eastAsiaTheme="minorEastAsia"/>
                <w:kern w:val="0"/>
                <w:sz w:val="16"/>
                <w:szCs w:val="16"/>
              </w:rPr>
            </w:pPr>
          </w:p>
          <w:p w:rsidR="00393C21" w:rsidRPr="00712BFD" w:rsidRDefault="00393C21" w:rsidP="00393C21">
            <w:pPr>
              <w:rPr>
                <w:rFonts w:eastAsiaTheme="minorEastAsia"/>
                <w:kern w:val="0"/>
                <w:sz w:val="16"/>
                <w:szCs w:val="16"/>
              </w:rPr>
            </w:pPr>
          </w:p>
          <w:p w:rsidR="00393C21" w:rsidRPr="00712BFD" w:rsidRDefault="00393C21" w:rsidP="00393C21">
            <w:pPr>
              <w:rPr>
                <w:rFonts w:eastAsiaTheme="minorEastAsia"/>
                <w:kern w:val="0"/>
                <w:sz w:val="16"/>
                <w:szCs w:val="16"/>
              </w:rPr>
            </w:pPr>
          </w:p>
          <w:p w:rsidR="00393C21" w:rsidRPr="00712BFD" w:rsidRDefault="00393C21" w:rsidP="00393C21">
            <w:pPr>
              <w:rPr>
                <w:rFonts w:eastAsiaTheme="minorEastAsia"/>
                <w:kern w:val="0"/>
                <w:sz w:val="16"/>
                <w:szCs w:val="16"/>
              </w:rPr>
            </w:pPr>
          </w:p>
          <w:p w:rsidR="00393C21" w:rsidRPr="00712BFD" w:rsidRDefault="00393C21" w:rsidP="00393C21">
            <w:pPr>
              <w:rPr>
                <w:rFonts w:eastAsiaTheme="minorEastAsia"/>
                <w:kern w:val="0"/>
                <w:sz w:val="16"/>
                <w:szCs w:val="16"/>
              </w:rPr>
            </w:pPr>
          </w:p>
          <w:p w:rsidR="00393C21" w:rsidRPr="00712BFD" w:rsidRDefault="00393C21" w:rsidP="00393C21">
            <w:pPr>
              <w:rPr>
                <w:rFonts w:eastAsiaTheme="minorEastAsia"/>
                <w:kern w:val="0"/>
                <w:sz w:val="16"/>
                <w:szCs w:val="16"/>
              </w:rPr>
            </w:pPr>
          </w:p>
          <w:p w:rsidR="00393C21" w:rsidRPr="00712BFD" w:rsidRDefault="00393C21" w:rsidP="00393C21">
            <w:pPr>
              <w:rPr>
                <w:rFonts w:eastAsiaTheme="minorEastAsia"/>
                <w:kern w:val="0"/>
                <w:sz w:val="16"/>
                <w:szCs w:val="16"/>
              </w:rPr>
            </w:pPr>
          </w:p>
          <w:p w:rsidR="00393C21" w:rsidRPr="00712BFD" w:rsidRDefault="00393C21" w:rsidP="00393C21">
            <w:pPr>
              <w:rPr>
                <w:rFonts w:eastAsiaTheme="minorEastAsia"/>
                <w:kern w:val="0"/>
                <w:sz w:val="16"/>
                <w:szCs w:val="16"/>
              </w:rPr>
            </w:pPr>
          </w:p>
          <w:p w:rsidR="00393C21" w:rsidRPr="00712BFD" w:rsidRDefault="00393C21" w:rsidP="00393C21">
            <w:pPr>
              <w:rPr>
                <w:rFonts w:eastAsiaTheme="minorEastAsia"/>
                <w:kern w:val="0"/>
                <w:sz w:val="16"/>
                <w:szCs w:val="16"/>
              </w:rPr>
            </w:pPr>
            <w:r w:rsidRPr="00712BFD">
              <w:rPr>
                <w:rFonts w:eastAsiaTheme="minorEastAsia"/>
                <w:kern w:val="0"/>
                <w:sz w:val="16"/>
                <w:szCs w:val="16"/>
              </w:rPr>
              <w:t>3</w:t>
            </w:r>
          </w:p>
          <w:p w:rsidR="00393C21" w:rsidRPr="00712BFD" w:rsidRDefault="00393C21" w:rsidP="00393C21">
            <w:pPr>
              <w:rPr>
                <w:rFonts w:eastAsiaTheme="minorEastAsia"/>
                <w:kern w:val="0"/>
                <w:sz w:val="16"/>
                <w:szCs w:val="16"/>
              </w:rPr>
            </w:pPr>
          </w:p>
          <w:p w:rsidR="00393C21" w:rsidRPr="00712BFD" w:rsidRDefault="00393C21" w:rsidP="00393C21">
            <w:pPr>
              <w:rPr>
                <w:rFonts w:eastAsiaTheme="minorEastAsia"/>
                <w:kern w:val="0"/>
                <w:sz w:val="16"/>
                <w:szCs w:val="16"/>
              </w:rPr>
            </w:pPr>
          </w:p>
          <w:p w:rsidR="00393C21" w:rsidRPr="00712BFD" w:rsidRDefault="00393C21" w:rsidP="00393C21">
            <w:pPr>
              <w:rPr>
                <w:rFonts w:eastAsiaTheme="minorEastAsia"/>
                <w:kern w:val="0"/>
                <w:sz w:val="16"/>
                <w:szCs w:val="16"/>
              </w:rPr>
            </w:pPr>
          </w:p>
          <w:p w:rsidR="00393C21" w:rsidRPr="00712BFD" w:rsidRDefault="00393C21" w:rsidP="00393C21">
            <w:pPr>
              <w:rPr>
                <w:rFonts w:eastAsiaTheme="minorEastAsia"/>
                <w:kern w:val="0"/>
                <w:sz w:val="16"/>
                <w:szCs w:val="16"/>
              </w:rPr>
            </w:pPr>
          </w:p>
          <w:p w:rsidR="00393C21" w:rsidRPr="00712BFD" w:rsidRDefault="00393C21" w:rsidP="00393C21">
            <w:pPr>
              <w:rPr>
                <w:rFonts w:eastAsiaTheme="minorEastAsia"/>
                <w:kern w:val="0"/>
                <w:sz w:val="16"/>
                <w:szCs w:val="16"/>
              </w:rPr>
            </w:pPr>
          </w:p>
          <w:p w:rsidR="00393C21" w:rsidRPr="00712BFD" w:rsidRDefault="00393C21" w:rsidP="00393C21">
            <w:pPr>
              <w:rPr>
                <w:rFonts w:eastAsiaTheme="minorEastAsia"/>
                <w:kern w:val="0"/>
                <w:sz w:val="16"/>
                <w:szCs w:val="16"/>
              </w:rPr>
            </w:pPr>
          </w:p>
          <w:p w:rsidR="00393C21" w:rsidRPr="00712BFD" w:rsidRDefault="00393C21" w:rsidP="00393C21">
            <w:pPr>
              <w:rPr>
                <w:rFonts w:eastAsiaTheme="minorEastAsia"/>
                <w:kern w:val="0"/>
                <w:sz w:val="16"/>
                <w:szCs w:val="16"/>
              </w:rPr>
            </w:pPr>
          </w:p>
          <w:p w:rsidR="00393C21" w:rsidRPr="00712BFD" w:rsidRDefault="00393C21" w:rsidP="00393C21">
            <w:pPr>
              <w:rPr>
                <w:rFonts w:eastAsiaTheme="minorEastAsia"/>
                <w:kern w:val="0"/>
                <w:sz w:val="16"/>
                <w:szCs w:val="16"/>
              </w:rPr>
            </w:pPr>
            <w:r w:rsidRPr="00712BFD">
              <w:rPr>
                <w:rFonts w:eastAsiaTheme="minor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393C21" w:rsidRPr="00712BFD" w:rsidRDefault="00393C21" w:rsidP="00393C21">
            <w:pPr>
              <w:rPr>
                <w:rFonts w:eastAsiaTheme="minorEastAsia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393C21" w:rsidRPr="00712BFD" w:rsidRDefault="00393C21" w:rsidP="00393C21">
            <w:pPr>
              <w:rPr>
                <w:rFonts w:eastAsiaTheme="minorEastAsia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:rsidR="00393C21" w:rsidRPr="00712BFD" w:rsidRDefault="00393C21" w:rsidP="00393C21">
            <w:pPr>
              <w:rPr>
                <w:rFonts w:eastAsiaTheme="minorEastAsia"/>
                <w:kern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393C21" w:rsidRPr="00712BFD" w:rsidRDefault="00393C21" w:rsidP="00393C21">
            <w:pPr>
              <w:rPr>
                <w:rFonts w:eastAsiaTheme="minorEastAsia"/>
                <w:kern w:val="0"/>
                <w:sz w:val="16"/>
                <w:szCs w:val="16"/>
              </w:rPr>
            </w:pPr>
          </w:p>
        </w:tc>
      </w:tr>
      <w:tr w:rsidR="00712BFD" w:rsidRPr="00712BFD" w:rsidTr="00393C21">
        <w:tc>
          <w:tcPr>
            <w:tcW w:w="1101" w:type="dxa"/>
          </w:tcPr>
          <w:p w:rsidR="00393C21" w:rsidRPr="00712BFD" w:rsidRDefault="00712BFD" w:rsidP="00393C21">
            <w:pPr>
              <w:jc w:val="center"/>
              <w:rPr>
                <w:rFonts w:eastAsiaTheme="minorEastAsia"/>
                <w:kern w:val="0"/>
                <w:sz w:val="16"/>
                <w:szCs w:val="16"/>
              </w:rPr>
            </w:pPr>
            <w:r>
              <w:rPr>
                <w:rFonts w:eastAsiaTheme="minorEastAsia" w:hAnsiTheme="minorEastAsia" w:hint="eastAsia"/>
                <w:kern w:val="0"/>
                <w:sz w:val="16"/>
                <w:szCs w:val="16"/>
              </w:rPr>
              <w:t>三</w:t>
            </w:r>
          </w:p>
          <w:p w:rsidR="00393C21" w:rsidRPr="00712BFD" w:rsidRDefault="00393C21" w:rsidP="00393C21">
            <w:pPr>
              <w:jc w:val="center"/>
              <w:rPr>
                <w:rFonts w:eastAsiaTheme="minorEastAsia"/>
                <w:kern w:val="0"/>
                <w:sz w:val="16"/>
                <w:szCs w:val="16"/>
              </w:rPr>
            </w:pPr>
            <w:r w:rsidRPr="00712BFD">
              <w:rPr>
                <w:rFonts w:eastAsiaTheme="minorEastAsia"/>
                <w:kern w:val="0"/>
                <w:sz w:val="16"/>
                <w:szCs w:val="16"/>
              </w:rPr>
              <w:t>9.11-9.17</w:t>
            </w:r>
          </w:p>
          <w:p w:rsidR="00393C21" w:rsidRPr="00712BFD" w:rsidRDefault="00393C21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第</w:t>
            </w:r>
            <w:r w:rsidRPr="00712BFD">
              <w:rPr>
                <w:rFonts w:eastAsiaTheme="minorEastAsia"/>
                <w:kern w:val="0"/>
                <w:sz w:val="16"/>
                <w:szCs w:val="16"/>
              </w:rPr>
              <w:t>4-6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节</w:t>
            </w:r>
          </w:p>
        </w:tc>
        <w:tc>
          <w:tcPr>
            <w:tcW w:w="2835" w:type="dxa"/>
            <w:gridSpan w:val="2"/>
          </w:tcPr>
          <w:p w:rsidR="00393C21" w:rsidRPr="00712BFD" w:rsidRDefault="00393C21" w:rsidP="00393C21">
            <w:pPr>
              <w:widowControl/>
              <w:jc w:val="left"/>
              <w:rPr>
                <w:rFonts w:eastAsiaTheme="minorEastAsia"/>
                <w:kern w:val="0"/>
                <w:sz w:val="16"/>
                <w:szCs w:val="16"/>
              </w:rPr>
            </w:pP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第三章</w:t>
            </w:r>
            <w:r w:rsidRPr="00712BFD">
              <w:rPr>
                <w:rFonts w:eastAsiaTheme="minorEastAsia"/>
                <w:kern w:val="0"/>
                <w:sz w:val="16"/>
                <w:szCs w:val="16"/>
              </w:rPr>
              <w:t xml:space="preserve"> 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火成岩的结构和构造</w:t>
            </w:r>
          </w:p>
          <w:p w:rsidR="00393C21" w:rsidRPr="00712BFD" w:rsidRDefault="00393C21" w:rsidP="00393C21">
            <w:pPr>
              <w:widowControl/>
              <w:jc w:val="left"/>
              <w:rPr>
                <w:rFonts w:eastAsiaTheme="minorEastAsia"/>
                <w:kern w:val="0"/>
                <w:sz w:val="16"/>
                <w:szCs w:val="16"/>
              </w:rPr>
            </w:pPr>
            <w:r w:rsidRPr="00712BFD">
              <w:rPr>
                <w:rFonts w:eastAsiaTheme="minorEastAsia"/>
                <w:kern w:val="0"/>
                <w:sz w:val="16"/>
                <w:szCs w:val="16"/>
              </w:rPr>
              <w:t xml:space="preserve">2. 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火成岩的构造</w:t>
            </w:r>
            <w:r w:rsidRPr="00712BFD">
              <w:rPr>
                <w:rFonts w:eastAsiaTheme="minorEastAsia"/>
                <w:kern w:val="0"/>
                <w:sz w:val="16"/>
                <w:szCs w:val="16"/>
              </w:rPr>
              <w:t xml:space="preserve"> </w:t>
            </w:r>
          </w:p>
          <w:p w:rsidR="00393C21" w:rsidRPr="00712BFD" w:rsidRDefault="00393C21" w:rsidP="00393C21">
            <w:pPr>
              <w:widowControl/>
              <w:jc w:val="left"/>
              <w:rPr>
                <w:rFonts w:eastAsiaTheme="minorEastAsia"/>
                <w:kern w:val="0"/>
                <w:sz w:val="16"/>
                <w:szCs w:val="16"/>
              </w:rPr>
            </w:pPr>
            <w:r w:rsidRPr="00712BFD">
              <w:rPr>
                <w:rFonts w:eastAsiaTheme="minorEastAsia"/>
                <w:kern w:val="0"/>
                <w:sz w:val="16"/>
                <w:szCs w:val="16"/>
              </w:rPr>
              <w:t xml:space="preserve">3. 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矿物结晶顺序的确定</w:t>
            </w:r>
          </w:p>
          <w:p w:rsidR="00712BFD" w:rsidRDefault="00712BFD" w:rsidP="00393C21">
            <w:pPr>
              <w:widowControl/>
              <w:ind w:firstLineChars="11" w:firstLine="18"/>
              <w:jc w:val="left"/>
              <w:rPr>
                <w:rFonts w:eastAsiaTheme="minorEastAsia" w:hAnsiTheme="minorEastAsia" w:hint="eastAsia"/>
                <w:kern w:val="0"/>
                <w:sz w:val="16"/>
                <w:szCs w:val="16"/>
              </w:rPr>
            </w:pPr>
          </w:p>
          <w:p w:rsidR="00393C21" w:rsidRPr="00712BFD" w:rsidRDefault="00393C21" w:rsidP="00393C21">
            <w:pPr>
              <w:widowControl/>
              <w:ind w:firstLineChars="11" w:firstLine="18"/>
              <w:jc w:val="left"/>
              <w:rPr>
                <w:rFonts w:eastAsiaTheme="minorEastAsia"/>
                <w:kern w:val="0"/>
                <w:sz w:val="16"/>
                <w:szCs w:val="16"/>
              </w:rPr>
            </w:pP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第四章</w:t>
            </w:r>
            <w:r w:rsidRPr="00712BFD">
              <w:rPr>
                <w:rFonts w:eastAsiaTheme="minorEastAsia"/>
                <w:kern w:val="0"/>
                <w:sz w:val="16"/>
                <w:szCs w:val="16"/>
              </w:rPr>
              <w:t xml:space="preserve"> 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火成岩的分类命名</w:t>
            </w:r>
          </w:p>
          <w:p w:rsidR="00393C21" w:rsidRPr="00712BFD" w:rsidRDefault="00393C21" w:rsidP="00393C21">
            <w:pPr>
              <w:widowControl/>
              <w:jc w:val="left"/>
              <w:rPr>
                <w:rFonts w:eastAsiaTheme="minorEastAsia"/>
                <w:kern w:val="0"/>
                <w:sz w:val="16"/>
                <w:szCs w:val="16"/>
              </w:rPr>
            </w:pPr>
            <w:r w:rsidRPr="00712BFD">
              <w:rPr>
                <w:rFonts w:eastAsiaTheme="minorEastAsia"/>
                <w:kern w:val="0"/>
                <w:sz w:val="16"/>
                <w:szCs w:val="16"/>
              </w:rPr>
              <w:t xml:space="preserve">1. 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火成岩分类命名的主要依据</w:t>
            </w:r>
            <w:r w:rsidRPr="00712BFD">
              <w:rPr>
                <w:rFonts w:eastAsiaTheme="minorEastAsia"/>
                <w:kern w:val="0"/>
                <w:sz w:val="16"/>
                <w:szCs w:val="16"/>
              </w:rPr>
              <w:t xml:space="preserve"> </w:t>
            </w:r>
            <w:r w:rsidRPr="00712BFD">
              <w:rPr>
                <w:rFonts w:eastAsiaTheme="minorEastAsia"/>
                <w:kern w:val="0"/>
                <w:sz w:val="16"/>
                <w:szCs w:val="16"/>
              </w:rPr>
              <w:br/>
              <w:t>2. IUGS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火成岩分委会推荐的分类方案</w:t>
            </w:r>
          </w:p>
          <w:p w:rsidR="00393C21" w:rsidRPr="00712BFD" w:rsidRDefault="00393C21" w:rsidP="00393C21">
            <w:pPr>
              <w:widowControl/>
              <w:jc w:val="left"/>
              <w:rPr>
                <w:rFonts w:eastAsiaTheme="minorEastAsia"/>
                <w:kern w:val="0"/>
                <w:sz w:val="16"/>
                <w:szCs w:val="16"/>
              </w:rPr>
            </w:pPr>
            <w:r w:rsidRPr="00712BFD">
              <w:rPr>
                <w:rFonts w:eastAsiaTheme="minorEastAsia"/>
                <w:kern w:val="0"/>
                <w:sz w:val="16"/>
                <w:szCs w:val="16"/>
              </w:rPr>
              <w:t xml:space="preserve">3. 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深成岩的分类</w:t>
            </w:r>
          </w:p>
          <w:p w:rsidR="00393C21" w:rsidRPr="00712BFD" w:rsidRDefault="00393C21" w:rsidP="00393C21">
            <w:pPr>
              <w:widowControl/>
              <w:jc w:val="left"/>
              <w:rPr>
                <w:rFonts w:eastAsiaTheme="minorEastAsia"/>
                <w:kern w:val="0"/>
                <w:sz w:val="16"/>
                <w:szCs w:val="16"/>
              </w:rPr>
            </w:pPr>
            <w:r w:rsidRPr="00712BFD">
              <w:rPr>
                <w:rFonts w:eastAsiaTheme="minorEastAsia"/>
                <w:kern w:val="0"/>
                <w:sz w:val="16"/>
                <w:szCs w:val="16"/>
              </w:rPr>
              <w:t xml:space="preserve">4. 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火山岩的分类</w:t>
            </w:r>
          </w:p>
          <w:p w:rsidR="00393C21" w:rsidRPr="00712BFD" w:rsidRDefault="00393C21" w:rsidP="00393C21">
            <w:pPr>
              <w:widowControl/>
              <w:jc w:val="left"/>
              <w:rPr>
                <w:rFonts w:eastAsiaTheme="minorEastAsia"/>
                <w:kern w:val="0"/>
                <w:sz w:val="16"/>
                <w:szCs w:val="16"/>
              </w:rPr>
            </w:pPr>
            <w:r w:rsidRPr="00712BFD">
              <w:rPr>
                <w:rFonts w:eastAsiaTheme="minorEastAsia"/>
                <w:kern w:val="0"/>
                <w:sz w:val="16"/>
                <w:szCs w:val="16"/>
              </w:rPr>
              <w:t xml:space="preserve">5. 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三角图解岩石定名方法</w:t>
            </w:r>
            <w:r w:rsidRPr="00712BFD">
              <w:rPr>
                <w:rFonts w:eastAsiaTheme="minorEastAsia"/>
                <w:kern w:val="0"/>
                <w:sz w:val="16"/>
                <w:szCs w:val="16"/>
              </w:rPr>
              <w:t xml:space="preserve"> </w:t>
            </w:r>
          </w:p>
          <w:p w:rsidR="00393C21" w:rsidRPr="00712BFD" w:rsidRDefault="00393C21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393C21" w:rsidRPr="00712BFD" w:rsidRDefault="00393C21" w:rsidP="00712BFD">
            <w:pPr>
              <w:widowControl/>
              <w:jc w:val="left"/>
              <w:rPr>
                <w:rFonts w:eastAsiaTheme="minorEastAsia"/>
                <w:kern w:val="0"/>
                <w:sz w:val="16"/>
                <w:szCs w:val="16"/>
              </w:rPr>
            </w:pPr>
            <w:r w:rsidRPr="00712BFD">
              <w:rPr>
                <w:rFonts w:eastAsiaTheme="minorEastAsia"/>
                <w:kern w:val="0"/>
                <w:sz w:val="16"/>
                <w:szCs w:val="16"/>
              </w:rPr>
              <w:t>1</w:t>
            </w:r>
          </w:p>
          <w:p w:rsidR="00393C21" w:rsidRPr="00712BFD" w:rsidRDefault="00393C21" w:rsidP="00712BFD">
            <w:pPr>
              <w:widowControl/>
              <w:jc w:val="left"/>
              <w:rPr>
                <w:rFonts w:eastAsiaTheme="minorEastAsia"/>
                <w:kern w:val="0"/>
                <w:sz w:val="16"/>
                <w:szCs w:val="16"/>
              </w:rPr>
            </w:pPr>
          </w:p>
          <w:p w:rsidR="00393C21" w:rsidRPr="00712BFD" w:rsidRDefault="00393C21" w:rsidP="00712BFD">
            <w:pPr>
              <w:widowControl/>
              <w:jc w:val="left"/>
              <w:rPr>
                <w:rFonts w:eastAsiaTheme="minorEastAsia"/>
                <w:kern w:val="0"/>
                <w:sz w:val="16"/>
                <w:szCs w:val="16"/>
              </w:rPr>
            </w:pPr>
          </w:p>
          <w:p w:rsidR="00393C21" w:rsidRPr="00712BFD" w:rsidRDefault="00393C21" w:rsidP="00712BFD">
            <w:pPr>
              <w:widowControl/>
              <w:jc w:val="left"/>
              <w:rPr>
                <w:rFonts w:eastAsiaTheme="minorEastAsia"/>
                <w:kern w:val="0"/>
                <w:sz w:val="16"/>
                <w:szCs w:val="16"/>
              </w:rPr>
            </w:pPr>
          </w:p>
          <w:p w:rsidR="00393C21" w:rsidRPr="00712BFD" w:rsidRDefault="00393C21" w:rsidP="00712BFD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712BFD">
              <w:rPr>
                <w:rFonts w:eastAsiaTheme="minor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712BFD" w:rsidRDefault="00712BFD" w:rsidP="00712BFD">
            <w:pPr>
              <w:widowControl/>
              <w:ind w:left="640" w:hangingChars="400" w:hanging="640"/>
              <w:jc w:val="left"/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  <w:r w:rsidRPr="00712BFD">
              <w:rPr>
                <w:rFonts w:eastAsiaTheme="minorEastAsia" w:hAnsiTheme="minorEastAsia"/>
                <w:color w:val="000000"/>
                <w:kern w:val="0"/>
                <w:sz w:val="16"/>
                <w:szCs w:val="16"/>
              </w:rPr>
              <w:t>实验</w:t>
            </w:r>
            <w:proofErr w:type="gramStart"/>
            <w:r w:rsidRPr="00712BFD">
              <w:rPr>
                <w:rFonts w:eastAsiaTheme="minorEastAsia" w:hAnsiTheme="minor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Pr="00712BFD">
              <w:rPr>
                <w:rFonts w:eastAsiaTheme="minor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12BFD">
              <w:rPr>
                <w:rFonts w:eastAsiaTheme="minorEastAsia" w:hAnsiTheme="minorEastAsia"/>
                <w:color w:val="000000"/>
                <w:kern w:val="0"/>
                <w:sz w:val="16"/>
                <w:szCs w:val="16"/>
              </w:rPr>
              <w:t>酸性岩类</w:t>
            </w:r>
            <w:r w:rsidRPr="00712BFD">
              <w:rPr>
                <w:rFonts w:eastAsiaTheme="minorEastAsia"/>
                <w:color w:val="000000"/>
                <w:kern w:val="0"/>
                <w:sz w:val="16"/>
                <w:szCs w:val="16"/>
              </w:rPr>
              <w:t>――</w:t>
            </w:r>
            <w:r w:rsidRPr="00712BFD">
              <w:rPr>
                <w:rFonts w:eastAsiaTheme="minorEastAsia" w:hAnsiTheme="minorEastAsia"/>
                <w:color w:val="000000"/>
                <w:kern w:val="0"/>
                <w:sz w:val="16"/>
                <w:szCs w:val="16"/>
              </w:rPr>
              <w:t>花岗岩－流纹岩</w:t>
            </w:r>
          </w:p>
          <w:p w:rsidR="00712BFD" w:rsidRPr="00712BFD" w:rsidRDefault="00712BFD" w:rsidP="00712BFD">
            <w:pPr>
              <w:widowControl/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712BFD">
              <w:rPr>
                <w:rFonts w:eastAsiaTheme="minorEastAsia"/>
                <w:color w:val="000000"/>
                <w:kern w:val="0"/>
                <w:sz w:val="16"/>
                <w:szCs w:val="16"/>
              </w:rPr>
              <w:t>1.</w:t>
            </w:r>
            <w:r w:rsidRPr="00712BFD">
              <w:rPr>
                <w:rFonts w:eastAsiaTheme="minorEastAsia" w:hAnsiTheme="minorEastAsia"/>
                <w:color w:val="000000"/>
                <w:kern w:val="0"/>
                <w:sz w:val="16"/>
                <w:szCs w:val="16"/>
              </w:rPr>
              <w:t>酸性岩类的基本特征</w:t>
            </w:r>
          </w:p>
          <w:p w:rsidR="00712BFD" w:rsidRPr="00712BFD" w:rsidRDefault="00712BFD" w:rsidP="00712BFD">
            <w:pPr>
              <w:widowControl/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712BFD">
              <w:rPr>
                <w:rFonts w:eastAsiaTheme="minorEastAsia"/>
                <w:color w:val="000000"/>
                <w:kern w:val="0"/>
                <w:sz w:val="16"/>
                <w:szCs w:val="16"/>
              </w:rPr>
              <w:t>2.</w:t>
            </w:r>
            <w:r w:rsidRPr="00712BFD">
              <w:rPr>
                <w:rFonts w:eastAsiaTheme="minorEastAsia" w:hAnsiTheme="minorEastAsia"/>
                <w:color w:val="000000"/>
                <w:kern w:val="0"/>
                <w:sz w:val="16"/>
                <w:szCs w:val="16"/>
              </w:rPr>
              <w:t>花岗岩的基本特征、分类和主要岩石类型</w:t>
            </w:r>
          </w:p>
          <w:p w:rsidR="00712BFD" w:rsidRPr="00712BFD" w:rsidRDefault="00712BFD" w:rsidP="00712BFD">
            <w:pPr>
              <w:widowControl/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712BFD">
              <w:rPr>
                <w:rFonts w:eastAsiaTheme="minorEastAsia"/>
                <w:color w:val="000000"/>
                <w:kern w:val="0"/>
                <w:sz w:val="16"/>
                <w:szCs w:val="16"/>
              </w:rPr>
              <w:t>3.</w:t>
            </w:r>
            <w:r w:rsidRPr="00712BFD">
              <w:rPr>
                <w:rFonts w:eastAsiaTheme="minorEastAsia" w:hAnsiTheme="minorEastAsia"/>
                <w:color w:val="000000"/>
                <w:kern w:val="0"/>
                <w:sz w:val="16"/>
                <w:szCs w:val="16"/>
              </w:rPr>
              <w:t>流纹岩的主要特征、分类和主要岩石类型</w:t>
            </w:r>
          </w:p>
          <w:p w:rsidR="00712BFD" w:rsidRPr="00712BFD" w:rsidRDefault="00712BFD" w:rsidP="00712BFD">
            <w:pPr>
              <w:widowControl/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712BFD">
              <w:rPr>
                <w:rFonts w:eastAsiaTheme="minorEastAsia"/>
                <w:color w:val="000000"/>
                <w:kern w:val="0"/>
                <w:sz w:val="16"/>
                <w:szCs w:val="16"/>
              </w:rPr>
              <w:t>4.</w:t>
            </w:r>
            <w:r w:rsidRPr="00712BFD">
              <w:rPr>
                <w:rFonts w:eastAsiaTheme="minorEastAsia" w:hAnsiTheme="minorEastAsia"/>
                <w:color w:val="000000"/>
                <w:kern w:val="0"/>
                <w:sz w:val="16"/>
                <w:szCs w:val="16"/>
              </w:rPr>
              <w:t>花岗岩和流纹岩主要岩石类型的观察和鉴定</w:t>
            </w:r>
          </w:p>
          <w:p w:rsidR="00712BFD" w:rsidRPr="00712BFD" w:rsidRDefault="00712BFD" w:rsidP="00712BFD">
            <w:pPr>
              <w:widowControl/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712BFD">
              <w:rPr>
                <w:rFonts w:eastAsiaTheme="minorEastAsia"/>
                <w:color w:val="000000"/>
                <w:kern w:val="0"/>
                <w:sz w:val="16"/>
                <w:szCs w:val="16"/>
              </w:rPr>
              <w:t>5.</w:t>
            </w:r>
            <w:r w:rsidRPr="00712BFD">
              <w:rPr>
                <w:rFonts w:eastAsiaTheme="minorEastAsia" w:hAnsiTheme="minorEastAsia"/>
                <w:color w:val="000000"/>
                <w:kern w:val="0"/>
                <w:sz w:val="16"/>
                <w:szCs w:val="16"/>
              </w:rPr>
              <w:t>矿物含量的目</w:t>
            </w:r>
            <w:proofErr w:type="gramStart"/>
            <w:r w:rsidRPr="00712BFD">
              <w:rPr>
                <w:rFonts w:eastAsiaTheme="minorEastAsia" w:hAnsiTheme="minorEastAsia"/>
                <w:color w:val="000000"/>
                <w:kern w:val="0"/>
                <w:sz w:val="16"/>
                <w:szCs w:val="16"/>
              </w:rPr>
              <w:t>估方法</w:t>
            </w:r>
            <w:proofErr w:type="gramEnd"/>
            <w:r w:rsidRPr="00712BFD">
              <w:rPr>
                <w:rFonts w:eastAsiaTheme="minorEastAsia" w:hAnsiTheme="minorEastAsia"/>
                <w:color w:val="000000"/>
                <w:kern w:val="0"/>
                <w:sz w:val="16"/>
                <w:szCs w:val="16"/>
              </w:rPr>
              <w:t>及火成岩鉴定和描述方法</w:t>
            </w:r>
          </w:p>
          <w:p w:rsidR="00393C21" w:rsidRPr="00712BFD" w:rsidRDefault="00393C21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393C21" w:rsidRPr="00712BFD" w:rsidRDefault="00712BFD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3"/>
          </w:tcPr>
          <w:p w:rsidR="00712BFD" w:rsidRDefault="00712BFD" w:rsidP="00712BFD">
            <w:pPr>
              <w:widowControl/>
              <w:ind w:left="640" w:hangingChars="400" w:hanging="640"/>
              <w:jc w:val="left"/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  <w:r w:rsidRPr="00712BFD">
              <w:rPr>
                <w:rFonts w:eastAsiaTheme="minorEastAsia" w:hAnsiTheme="minorEastAsia"/>
                <w:color w:val="000000"/>
                <w:kern w:val="0"/>
                <w:sz w:val="16"/>
                <w:szCs w:val="16"/>
              </w:rPr>
              <w:t>实验</w:t>
            </w:r>
            <w:proofErr w:type="gramStart"/>
            <w:r w:rsidRPr="00712BFD">
              <w:rPr>
                <w:rFonts w:eastAsiaTheme="minorEastAsia" w:hAnsiTheme="minor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Pr="00712BFD">
              <w:rPr>
                <w:rFonts w:eastAsiaTheme="minor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12BFD">
              <w:rPr>
                <w:rFonts w:eastAsiaTheme="minorEastAsia" w:hAnsiTheme="minorEastAsia"/>
                <w:color w:val="000000"/>
                <w:kern w:val="0"/>
                <w:sz w:val="16"/>
                <w:szCs w:val="16"/>
              </w:rPr>
              <w:t>酸性岩类</w:t>
            </w:r>
            <w:r w:rsidRPr="00712BFD">
              <w:rPr>
                <w:rFonts w:eastAsiaTheme="minorEastAsia"/>
                <w:color w:val="000000"/>
                <w:kern w:val="0"/>
                <w:sz w:val="16"/>
                <w:szCs w:val="16"/>
              </w:rPr>
              <w:t>――</w:t>
            </w:r>
            <w:r w:rsidRPr="00712BFD">
              <w:rPr>
                <w:rFonts w:eastAsiaTheme="minorEastAsia" w:hAnsiTheme="minorEastAsia"/>
                <w:color w:val="000000"/>
                <w:kern w:val="0"/>
                <w:sz w:val="16"/>
                <w:szCs w:val="16"/>
              </w:rPr>
              <w:t>花岗岩－流纹岩</w:t>
            </w:r>
          </w:p>
          <w:p w:rsidR="00712BFD" w:rsidRPr="00712BFD" w:rsidRDefault="00712BFD" w:rsidP="00712BFD">
            <w:pPr>
              <w:widowControl/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712BFD">
              <w:rPr>
                <w:rFonts w:eastAsiaTheme="minorEastAsia" w:hAnsiTheme="minorEastAsia"/>
                <w:color w:val="000000"/>
                <w:kern w:val="0"/>
                <w:sz w:val="16"/>
                <w:szCs w:val="16"/>
              </w:rPr>
              <w:t>花岗岩和流纹岩主要岩石类型的观察和鉴定</w:t>
            </w:r>
            <w:r>
              <w:rPr>
                <w:rFonts w:eastAsiaTheme="minorEastAsia" w:hAnsiTheme="minorEastAsia" w:hint="eastAsia"/>
                <w:color w:val="000000"/>
                <w:kern w:val="0"/>
                <w:sz w:val="16"/>
                <w:szCs w:val="16"/>
              </w:rPr>
              <w:t>，完成鉴定报告</w:t>
            </w:r>
          </w:p>
          <w:p w:rsidR="00393C21" w:rsidRPr="00712BFD" w:rsidRDefault="00393C21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393C21" w:rsidRPr="00712BFD" w:rsidRDefault="00712BFD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712BFD" w:rsidRPr="00712BFD" w:rsidTr="00393C21">
        <w:tc>
          <w:tcPr>
            <w:tcW w:w="1101" w:type="dxa"/>
          </w:tcPr>
          <w:p w:rsidR="00712BFD" w:rsidRPr="00712BFD" w:rsidRDefault="00712BFD" w:rsidP="00712BFD">
            <w:pPr>
              <w:jc w:val="center"/>
              <w:rPr>
                <w:rFonts w:eastAsiaTheme="minorEastAsia"/>
                <w:kern w:val="0"/>
                <w:sz w:val="16"/>
                <w:szCs w:val="16"/>
              </w:rPr>
            </w:pPr>
            <w:r>
              <w:rPr>
                <w:rFonts w:eastAsiaTheme="minorEastAsia" w:hAnsiTheme="minorEastAsia" w:hint="eastAsia"/>
                <w:kern w:val="0"/>
                <w:sz w:val="16"/>
                <w:szCs w:val="16"/>
              </w:rPr>
              <w:lastRenderedPageBreak/>
              <w:t>四</w:t>
            </w:r>
          </w:p>
          <w:p w:rsidR="00712BFD" w:rsidRPr="00712BFD" w:rsidRDefault="00712BFD" w:rsidP="00712BFD">
            <w:pPr>
              <w:jc w:val="center"/>
              <w:rPr>
                <w:rFonts w:eastAsiaTheme="minorEastAsia"/>
                <w:kern w:val="0"/>
                <w:sz w:val="16"/>
                <w:szCs w:val="16"/>
              </w:rPr>
            </w:pPr>
            <w:r w:rsidRPr="00712BFD">
              <w:rPr>
                <w:rFonts w:eastAsiaTheme="minorEastAsia"/>
                <w:kern w:val="0"/>
                <w:sz w:val="16"/>
                <w:szCs w:val="16"/>
              </w:rPr>
              <w:t>9.1</w:t>
            </w:r>
            <w:r>
              <w:rPr>
                <w:rFonts w:eastAsiaTheme="minorEastAsia" w:hint="eastAsia"/>
                <w:kern w:val="0"/>
                <w:sz w:val="16"/>
                <w:szCs w:val="16"/>
              </w:rPr>
              <w:t>8</w:t>
            </w:r>
            <w:r w:rsidRPr="00712BFD">
              <w:rPr>
                <w:rFonts w:eastAsiaTheme="minorEastAsia"/>
                <w:kern w:val="0"/>
                <w:sz w:val="16"/>
                <w:szCs w:val="16"/>
              </w:rPr>
              <w:t>-9.</w:t>
            </w:r>
            <w:r>
              <w:rPr>
                <w:rFonts w:eastAsiaTheme="minorEastAsia" w:hint="eastAsia"/>
                <w:kern w:val="0"/>
                <w:sz w:val="16"/>
                <w:szCs w:val="16"/>
              </w:rPr>
              <w:t>24</w:t>
            </w:r>
          </w:p>
          <w:p w:rsidR="00393C21" w:rsidRPr="00712BFD" w:rsidRDefault="00712BFD" w:rsidP="00712BFD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第</w:t>
            </w:r>
            <w:r>
              <w:rPr>
                <w:rFonts w:eastAsiaTheme="minorEastAsia" w:hint="eastAsia"/>
                <w:kern w:val="0"/>
                <w:sz w:val="16"/>
                <w:szCs w:val="16"/>
              </w:rPr>
              <w:t>7-9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节</w:t>
            </w:r>
          </w:p>
        </w:tc>
        <w:tc>
          <w:tcPr>
            <w:tcW w:w="2835" w:type="dxa"/>
            <w:gridSpan w:val="2"/>
          </w:tcPr>
          <w:p w:rsidR="00393C21" w:rsidRPr="00712BFD" w:rsidRDefault="00393C21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393C21" w:rsidRPr="00712BFD" w:rsidRDefault="00393C21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712BFD" w:rsidRPr="00712BFD" w:rsidRDefault="00712BFD" w:rsidP="00712BF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 xml:space="preserve">实验二   中性岩类 </w:t>
            </w:r>
          </w:p>
          <w:p w:rsidR="00712BFD" w:rsidRDefault="00712BFD" w:rsidP="00712BFD">
            <w:pPr>
              <w:widowControl/>
              <w:jc w:val="center"/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</w:pP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闪长岩－安山岩</w:t>
            </w:r>
          </w:p>
          <w:p w:rsidR="00712BFD" w:rsidRDefault="00712BFD" w:rsidP="00712BFD">
            <w:pPr>
              <w:widowControl/>
              <w:jc w:val="center"/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</w:pP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正长岩－粗面岩</w:t>
            </w:r>
          </w:p>
          <w:p w:rsidR="00712BFD" w:rsidRPr="00712BFD" w:rsidRDefault="00712BFD" w:rsidP="00712BFD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霞石正长岩－响岩</w:t>
            </w:r>
          </w:p>
          <w:p w:rsidR="00712BFD" w:rsidRPr="00712BFD" w:rsidRDefault="00712BFD" w:rsidP="00712BFD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1.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中性岩类的基本特征、进一步分类命名原则和主要岩石类型</w:t>
            </w:r>
          </w:p>
          <w:p w:rsidR="00712BFD" w:rsidRPr="00712BFD" w:rsidRDefault="00712BFD" w:rsidP="00712BFD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2.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闪长岩－安山岩类的主要特征</w:t>
            </w:r>
          </w:p>
          <w:p w:rsidR="00712BFD" w:rsidRPr="00712BFD" w:rsidRDefault="00712BFD" w:rsidP="00712BFD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3.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正长岩－粗面岩类的主要特征</w:t>
            </w:r>
          </w:p>
          <w:p w:rsidR="00712BFD" w:rsidRPr="00712BFD" w:rsidRDefault="00712BFD" w:rsidP="00712BFD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3.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霞石正长岩－响岩类的主要特征</w:t>
            </w:r>
          </w:p>
          <w:p w:rsidR="00712BFD" w:rsidRDefault="00712BFD" w:rsidP="00712BFD">
            <w:pPr>
              <w:widowControl/>
              <w:jc w:val="left"/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4.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闪长岩－安山岩类、正长岩－粗面岩类和霞石正长岩－响岩类的主要区别</w:t>
            </w:r>
          </w:p>
          <w:p w:rsidR="00712BFD" w:rsidRDefault="00712BFD" w:rsidP="00712BFD">
            <w:pPr>
              <w:widowControl/>
              <w:jc w:val="left"/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</w:pPr>
          </w:p>
          <w:p w:rsidR="00712BFD" w:rsidRPr="00712BFD" w:rsidRDefault="00712BFD" w:rsidP="00712BFD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实验三 基性岩类——辉长岩－玄武岩类</w:t>
            </w:r>
          </w:p>
          <w:p w:rsidR="00712BFD" w:rsidRPr="00712BFD" w:rsidRDefault="00712BFD" w:rsidP="00712BFD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1.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基性岩类的基本特征</w:t>
            </w:r>
          </w:p>
          <w:p w:rsidR="00712BFD" w:rsidRPr="00712BFD" w:rsidRDefault="00712BFD" w:rsidP="00712BFD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2.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辉长岩类进一步分类命名原则及其主要岩石类型</w:t>
            </w:r>
          </w:p>
          <w:p w:rsidR="00712BFD" w:rsidRPr="00712BFD" w:rsidRDefault="00712BFD" w:rsidP="00712BFD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3.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几种特征结构的鉴别标志</w:t>
            </w:r>
          </w:p>
          <w:p w:rsidR="00712BFD" w:rsidRPr="00712BFD" w:rsidRDefault="00712BFD" w:rsidP="00712BFD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4.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辉长岩、辉绿岩、玄武岩的异同和鉴别</w:t>
            </w:r>
          </w:p>
          <w:p w:rsidR="00712BFD" w:rsidRPr="00712BFD" w:rsidRDefault="00712BFD" w:rsidP="00712BFD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</w:p>
          <w:p w:rsidR="00393C21" w:rsidRPr="00712BFD" w:rsidRDefault="00393C21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393C21" w:rsidRDefault="00712BFD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4</w:t>
            </w:r>
          </w:p>
          <w:p w:rsidR="00712BFD" w:rsidRDefault="00712BFD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712BFD" w:rsidRDefault="00712BFD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712BFD" w:rsidRDefault="00712BFD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712BFD" w:rsidRDefault="00712BFD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712BFD" w:rsidRDefault="00712BFD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712BFD" w:rsidRDefault="00712BFD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712BFD" w:rsidRDefault="00712BFD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712BFD" w:rsidRDefault="00712BFD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712BFD" w:rsidRDefault="00712BFD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712BFD" w:rsidRDefault="00712BFD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712BFD" w:rsidRDefault="00712BFD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712BFD" w:rsidRDefault="00712BFD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712BFD" w:rsidRDefault="00712BFD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712BFD" w:rsidRDefault="00712BFD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712BFD" w:rsidRDefault="00712BFD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712BFD" w:rsidRDefault="00712BFD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712BFD" w:rsidRPr="00712BFD" w:rsidRDefault="00712BFD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3"/>
          </w:tcPr>
          <w:p w:rsidR="00393C21" w:rsidRPr="00712BFD" w:rsidRDefault="00393C21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393C21" w:rsidRPr="00712BFD" w:rsidRDefault="00393C21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</w:tc>
      </w:tr>
      <w:tr w:rsidR="00712BFD" w:rsidRPr="00712BFD" w:rsidTr="00393C21">
        <w:tc>
          <w:tcPr>
            <w:tcW w:w="1101" w:type="dxa"/>
          </w:tcPr>
          <w:p w:rsidR="00712BFD" w:rsidRPr="00712BFD" w:rsidRDefault="00712BFD" w:rsidP="00712BFD">
            <w:pPr>
              <w:jc w:val="center"/>
              <w:rPr>
                <w:rFonts w:eastAsiaTheme="minorEastAsia"/>
                <w:kern w:val="0"/>
                <w:sz w:val="16"/>
                <w:szCs w:val="16"/>
              </w:rPr>
            </w:pPr>
            <w:r>
              <w:rPr>
                <w:rFonts w:eastAsiaTheme="minorEastAsia" w:hAnsiTheme="minorEastAsia" w:hint="eastAsia"/>
                <w:kern w:val="0"/>
                <w:sz w:val="16"/>
                <w:szCs w:val="16"/>
              </w:rPr>
              <w:t>五、六</w:t>
            </w:r>
          </w:p>
          <w:p w:rsidR="00712BFD" w:rsidRPr="00712BFD" w:rsidRDefault="00712BFD" w:rsidP="00712BFD">
            <w:pPr>
              <w:jc w:val="center"/>
              <w:rPr>
                <w:rFonts w:eastAsiaTheme="minorEastAsia"/>
                <w:kern w:val="0"/>
                <w:sz w:val="16"/>
                <w:szCs w:val="16"/>
              </w:rPr>
            </w:pPr>
            <w:r w:rsidRPr="00712BFD">
              <w:rPr>
                <w:rFonts w:eastAsiaTheme="minorEastAsia"/>
                <w:kern w:val="0"/>
                <w:sz w:val="16"/>
                <w:szCs w:val="16"/>
              </w:rPr>
              <w:t>9.</w:t>
            </w:r>
            <w:r>
              <w:rPr>
                <w:rFonts w:eastAsiaTheme="minorEastAsia" w:hint="eastAsia"/>
                <w:kern w:val="0"/>
                <w:sz w:val="16"/>
                <w:szCs w:val="16"/>
              </w:rPr>
              <w:t>25</w:t>
            </w:r>
            <w:r w:rsidRPr="00712BFD">
              <w:rPr>
                <w:rFonts w:eastAsiaTheme="minorEastAsia"/>
                <w:kern w:val="0"/>
                <w:sz w:val="16"/>
                <w:szCs w:val="16"/>
              </w:rPr>
              <w:t>-</w:t>
            </w:r>
            <w:r>
              <w:rPr>
                <w:rFonts w:eastAsiaTheme="minorEastAsia" w:hint="eastAsia"/>
                <w:kern w:val="0"/>
                <w:sz w:val="16"/>
                <w:szCs w:val="16"/>
              </w:rPr>
              <w:t>10.08</w:t>
            </w:r>
          </w:p>
          <w:p w:rsidR="00393C21" w:rsidRPr="00712BFD" w:rsidRDefault="00712BFD" w:rsidP="00B950A4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第</w:t>
            </w:r>
            <w:r>
              <w:rPr>
                <w:rFonts w:eastAsiaTheme="minorEastAsia" w:hint="eastAsia"/>
                <w:kern w:val="0"/>
                <w:sz w:val="16"/>
                <w:szCs w:val="16"/>
              </w:rPr>
              <w:t>10-1</w:t>
            </w:r>
            <w:r w:rsidR="00B950A4">
              <w:rPr>
                <w:rFonts w:eastAsiaTheme="minorEastAsia" w:hint="eastAsia"/>
                <w:kern w:val="0"/>
                <w:sz w:val="16"/>
                <w:szCs w:val="16"/>
              </w:rPr>
              <w:t>3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节</w:t>
            </w:r>
          </w:p>
        </w:tc>
        <w:tc>
          <w:tcPr>
            <w:tcW w:w="2835" w:type="dxa"/>
            <w:gridSpan w:val="2"/>
          </w:tcPr>
          <w:p w:rsidR="00393C21" w:rsidRPr="00712BFD" w:rsidRDefault="00393C21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393C21" w:rsidRPr="00712BFD" w:rsidRDefault="00393C21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B950A4" w:rsidRDefault="00B950A4" w:rsidP="00712BFD">
            <w:pPr>
              <w:widowControl/>
              <w:jc w:val="left"/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</w:pPr>
          </w:p>
          <w:p w:rsidR="00B950A4" w:rsidRDefault="00B950A4" w:rsidP="00712BFD">
            <w:pPr>
              <w:widowControl/>
              <w:jc w:val="left"/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</w:pPr>
          </w:p>
          <w:p w:rsidR="00712BFD" w:rsidRPr="00712BFD" w:rsidRDefault="00712BFD" w:rsidP="00712BFD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实验四 超镁铁质岩类、煌斑岩类</w:t>
            </w:r>
          </w:p>
          <w:p w:rsidR="00712BFD" w:rsidRPr="00712BFD" w:rsidRDefault="00712BFD" w:rsidP="00712BFD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1.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超镁铁质岩类的基本特征</w:t>
            </w:r>
          </w:p>
          <w:p w:rsidR="00712BFD" w:rsidRPr="00712BFD" w:rsidRDefault="00712BFD" w:rsidP="00712BFD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2.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煌斑岩类的基本特征</w:t>
            </w:r>
          </w:p>
          <w:p w:rsidR="00712BFD" w:rsidRPr="00712BFD" w:rsidRDefault="00712BFD" w:rsidP="00712BFD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3.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特征结构的观察和描述</w:t>
            </w:r>
          </w:p>
          <w:p w:rsidR="00712BFD" w:rsidRPr="00712BFD" w:rsidRDefault="00712BFD" w:rsidP="00712BFD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4.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超镁铁质岩类和煌斑岩类主要岩石类型</w:t>
            </w:r>
          </w:p>
          <w:p w:rsidR="00712BFD" w:rsidRDefault="00712BFD" w:rsidP="00712BFD">
            <w:pPr>
              <w:widowControl/>
              <w:jc w:val="left"/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</w:pPr>
          </w:p>
          <w:p w:rsidR="00712BFD" w:rsidRPr="00712BFD" w:rsidRDefault="00712BFD" w:rsidP="00712BFD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实验五 火山碎屑岩类</w:t>
            </w:r>
          </w:p>
          <w:p w:rsidR="00712BFD" w:rsidRPr="00712BFD" w:rsidRDefault="00712BFD" w:rsidP="00712BFD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1.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火山碎屑岩的基本特征和分类命名的原则及主要岩石类型</w:t>
            </w:r>
          </w:p>
          <w:p w:rsidR="00712BFD" w:rsidRPr="00712BFD" w:rsidRDefault="00712BFD" w:rsidP="00712BFD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2.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分类命名的原则及主要岩石类型</w:t>
            </w:r>
          </w:p>
          <w:p w:rsidR="00712BFD" w:rsidRPr="00712BFD" w:rsidRDefault="00712BFD" w:rsidP="00712BFD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3.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不同类型火山碎屑物的鉴别</w:t>
            </w:r>
          </w:p>
          <w:p w:rsidR="00393C21" w:rsidRPr="00712BFD" w:rsidRDefault="00712BFD" w:rsidP="00B950A4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4.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火山碎屑岩的描述方法</w:t>
            </w:r>
          </w:p>
        </w:tc>
        <w:tc>
          <w:tcPr>
            <w:tcW w:w="709" w:type="dxa"/>
            <w:gridSpan w:val="2"/>
          </w:tcPr>
          <w:p w:rsidR="00B950A4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B950A4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393C21" w:rsidRDefault="00712BFD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  <w:p w:rsidR="00712BFD" w:rsidRDefault="00712BFD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712BFD" w:rsidRDefault="00712BFD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712BFD" w:rsidRDefault="00712BFD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712BFD" w:rsidRDefault="00712BFD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712BFD" w:rsidRDefault="00712BFD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712BFD" w:rsidRDefault="00712BFD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712BFD" w:rsidRDefault="00712BFD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712BFD" w:rsidRPr="00712BFD" w:rsidRDefault="00712BFD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3"/>
          </w:tcPr>
          <w:p w:rsidR="00712BFD" w:rsidRPr="00712BFD" w:rsidRDefault="00712BFD" w:rsidP="00712BFD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实验三 基性岩类——辉长岩－玄武岩类</w:t>
            </w:r>
          </w:p>
          <w:p w:rsidR="00712BFD" w:rsidRPr="00712BFD" w:rsidRDefault="00712BFD" w:rsidP="00712BFD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1.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基性岩类的基本特征</w:t>
            </w:r>
          </w:p>
          <w:p w:rsidR="00712BFD" w:rsidRPr="00712BFD" w:rsidRDefault="00712BFD" w:rsidP="00712BFD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2.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辉长岩类进一步分类命名原则及其主要岩石类型</w:t>
            </w:r>
          </w:p>
          <w:p w:rsidR="00712BFD" w:rsidRPr="00712BFD" w:rsidRDefault="00712BFD" w:rsidP="00712BFD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3.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几种特征结构的鉴别标志</w:t>
            </w:r>
          </w:p>
          <w:p w:rsidR="00712BFD" w:rsidRPr="00712BFD" w:rsidRDefault="00712BFD" w:rsidP="00712BFD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4.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辉长岩、辉绿岩、玄武岩的异同和鉴别</w:t>
            </w:r>
          </w:p>
          <w:p w:rsidR="00393C21" w:rsidRDefault="00393C21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B950A4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B950A4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B950A4" w:rsidRPr="00712BFD" w:rsidRDefault="00B950A4" w:rsidP="00B950A4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实验六  火成岩综合鉴定</w:t>
            </w:r>
          </w:p>
          <w:p w:rsidR="00B950A4" w:rsidRDefault="00B950A4" w:rsidP="00B950A4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 xml:space="preserve">    对未知手标本和岩石薄片进行详细鉴定。</w:t>
            </w:r>
          </w:p>
          <w:p w:rsidR="00B950A4" w:rsidRPr="00712BFD" w:rsidRDefault="00B950A4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393C21" w:rsidRDefault="00712BFD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  <w:p w:rsidR="00B950A4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B950A4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B950A4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B950A4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B950A4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B950A4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B950A4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B950A4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B950A4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B950A4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B950A4" w:rsidRPr="00712BFD" w:rsidRDefault="00B950A4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 w:rsidR="00712BFD" w:rsidRPr="00712BFD" w:rsidTr="00393C21">
        <w:tc>
          <w:tcPr>
            <w:tcW w:w="1101" w:type="dxa"/>
          </w:tcPr>
          <w:p w:rsidR="00712BFD" w:rsidRPr="00712BFD" w:rsidRDefault="00712BFD" w:rsidP="00712BFD">
            <w:pPr>
              <w:jc w:val="center"/>
              <w:rPr>
                <w:rFonts w:eastAsiaTheme="minorEastAsia"/>
                <w:kern w:val="0"/>
                <w:sz w:val="16"/>
                <w:szCs w:val="16"/>
              </w:rPr>
            </w:pPr>
            <w:r>
              <w:rPr>
                <w:rFonts w:eastAsiaTheme="minorEastAsia" w:hAnsiTheme="minorEastAsia" w:hint="eastAsia"/>
                <w:kern w:val="0"/>
                <w:sz w:val="16"/>
                <w:szCs w:val="16"/>
              </w:rPr>
              <w:lastRenderedPageBreak/>
              <w:t>七</w:t>
            </w:r>
          </w:p>
          <w:p w:rsidR="00712BFD" w:rsidRPr="00712BFD" w:rsidRDefault="00712BFD" w:rsidP="00712BFD">
            <w:pPr>
              <w:jc w:val="center"/>
              <w:rPr>
                <w:rFonts w:eastAsiaTheme="minorEastAsia"/>
                <w:kern w:val="0"/>
                <w:sz w:val="16"/>
                <w:szCs w:val="16"/>
              </w:rPr>
            </w:pPr>
            <w:r>
              <w:rPr>
                <w:rFonts w:eastAsiaTheme="minorEastAsia" w:hint="eastAsia"/>
                <w:kern w:val="0"/>
                <w:sz w:val="16"/>
                <w:szCs w:val="16"/>
              </w:rPr>
              <w:t>10.09</w:t>
            </w:r>
            <w:r w:rsidRPr="00712BFD">
              <w:rPr>
                <w:rFonts w:eastAsiaTheme="minorEastAsia"/>
                <w:kern w:val="0"/>
                <w:sz w:val="16"/>
                <w:szCs w:val="16"/>
              </w:rPr>
              <w:t>-</w:t>
            </w:r>
            <w:r>
              <w:rPr>
                <w:rFonts w:eastAsiaTheme="minorEastAsia" w:hint="eastAsia"/>
                <w:kern w:val="0"/>
                <w:sz w:val="16"/>
                <w:szCs w:val="16"/>
              </w:rPr>
              <w:t>10.15</w:t>
            </w:r>
          </w:p>
          <w:p w:rsidR="00393C21" w:rsidRPr="00712BFD" w:rsidRDefault="00712BFD" w:rsidP="00B950A4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第</w:t>
            </w:r>
            <w:r>
              <w:rPr>
                <w:rFonts w:eastAsiaTheme="minorEastAsia" w:hint="eastAsia"/>
                <w:kern w:val="0"/>
                <w:sz w:val="16"/>
                <w:szCs w:val="16"/>
              </w:rPr>
              <w:t>1</w:t>
            </w:r>
            <w:r w:rsidR="00B950A4">
              <w:rPr>
                <w:rFonts w:eastAsiaTheme="minorEastAsia" w:hint="eastAsia"/>
                <w:kern w:val="0"/>
                <w:sz w:val="16"/>
                <w:szCs w:val="16"/>
              </w:rPr>
              <w:t>4-16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节</w:t>
            </w:r>
          </w:p>
        </w:tc>
        <w:tc>
          <w:tcPr>
            <w:tcW w:w="2835" w:type="dxa"/>
            <w:gridSpan w:val="2"/>
          </w:tcPr>
          <w:p w:rsidR="00B950A4" w:rsidRDefault="00B950A4" w:rsidP="00B950A4">
            <w:pPr>
              <w:widowControl/>
              <w:jc w:val="left"/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</w:pPr>
            <w:r w:rsidRPr="00393C21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第五章 火成岩结构成因分析</w:t>
            </w:r>
          </w:p>
          <w:p w:rsidR="00B950A4" w:rsidRPr="00393C21" w:rsidRDefault="00B950A4" w:rsidP="00B950A4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393C2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1. 热动力学概述</w:t>
            </w:r>
          </w:p>
          <w:p w:rsidR="00B950A4" w:rsidRPr="00393C21" w:rsidRDefault="00B950A4" w:rsidP="00B950A4">
            <w:pPr>
              <w:widowControl/>
              <w:jc w:val="left"/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</w:pPr>
            <w:r w:rsidRPr="00393C2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2. 相平衡和相律</w:t>
            </w:r>
          </w:p>
          <w:p w:rsidR="00B950A4" w:rsidRPr="00393C21" w:rsidRDefault="00B950A4" w:rsidP="00B950A4">
            <w:pPr>
              <w:widowControl/>
              <w:jc w:val="left"/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</w:pPr>
            <w:r w:rsidRPr="00393C2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3. 一元系－</w:t>
            </w:r>
            <w:r w:rsidRPr="00393C21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SiO</w:t>
            </w:r>
            <w:r w:rsidRPr="00393C21">
              <w:rPr>
                <w:rFonts w:asciiTheme="majorEastAsia" w:eastAsiaTheme="majorEastAsia" w:hAnsiTheme="majorEastAsia"/>
                <w:kern w:val="0"/>
                <w:sz w:val="16"/>
                <w:szCs w:val="16"/>
                <w:vertAlign w:val="subscript"/>
              </w:rPr>
              <w:t>2</w:t>
            </w:r>
            <w:r w:rsidRPr="00393C2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体系</w:t>
            </w:r>
          </w:p>
          <w:p w:rsidR="00B950A4" w:rsidRPr="00393C21" w:rsidRDefault="00B950A4" w:rsidP="00B950A4">
            <w:pPr>
              <w:widowControl/>
              <w:jc w:val="left"/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</w:pPr>
            <w:r w:rsidRPr="00393C2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4. 二元固溶体系</w:t>
            </w:r>
          </w:p>
          <w:p w:rsidR="00B950A4" w:rsidRDefault="00B950A4" w:rsidP="00B950A4">
            <w:pPr>
              <w:widowControl/>
              <w:jc w:val="left"/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</w:pPr>
            <w:r w:rsidRPr="00393C2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5. 二元共结系</w:t>
            </w:r>
          </w:p>
          <w:p w:rsidR="00B950A4" w:rsidRPr="00393C21" w:rsidRDefault="00B950A4" w:rsidP="00B950A4">
            <w:pPr>
              <w:widowControl/>
              <w:jc w:val="left"/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</w:pPr>
          </w:p>
          <w:p w:rsidR="00B950A4" w:rsidRPr="00712BFD" w:rsidRDefault="00B950A4" w:rsidP="00B950A4">
            <w:pPr>
              <w:widowControl/>
              <w:jc w:val="left"/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</w:pP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第</w:t>
            </w:r>
            <w:r w:rsidRPr="00712BF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六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章 岩浆的</w:t>
            </w:r>
            <w:r w:rsidRPr="00712BF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形成、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演化</w:t>
            </w:r>
            <w:proofErr w:type="gramStart"/>
            <w:r w:rsidRPr="00712BF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与侵位</w:t>
            </w:r>
            <w:proofErr w:type="gramEnd"/>
            <w:r w:rsidRPr="00712BF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机制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 xml:space="preserve"> </w:t>
            </w:r>
          </w:p>
          <w:p w:rsidR="00B950A4" w:rsidRPr="00712BFD" w:rsidRDefault="00B950A4" w:rsidP="00B950A4">
            <w:pPr>
              <w:widowControl/>
              <w:jc w:val="left"/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</w:pP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1. 岩浆的流变学性质</w:t>
            </w:r>
          </w:p>
          <w:p w:rsidR="00B950A4" w:rsidRPr="00712BFD" w:rsidRDefault="00B950A4" w:rsidP="00B950A4">
            <w:pPr>
              <w:widowControl/>
              <w:jc w:val="left"/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</w:pPr>
            <w:r w:rsidRPr="00712BF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2. 岩浆的形成</w:t>
            </w:r>
          </w:p>
          <w:p w:rsidR="00B950A4" w:rsidRPr="00712BFD" w:rsidRDefault="00B950A4" w:rsidP="00B950A4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712BF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3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. 岩浆的演化</w:t>
            </w:r>
          </w:p>
          <w:p w:rsidR="00B950A4" w:rsidRPr="00712BFD" w:rsidRDefault="00B950A4" w:rsidP="00B950A4">
            <w:pPr>
              <w:widowControl/>
              <w:ind w:firstLineChars="50" w:firstLine="80"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3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.1 分异作用</w:t>
            </w:r>
          </w:p>
          <w:p w:rsidR="00B950A4" w:rsidRPr="00712BFD" w:rsidRDefault="00B950A4" w:rsidP="00B950A4">
            <w:pPr>
              <w:widowControl/>
              <w:ind w:firstLineChars="50" w:firstLine="80"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3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.2 同化混染作用</w:t>
            </w:r>
          </w:p>
          <w:p w:rsidR="00B950A4" w:rsidRPr="00712BFD" w:rsidRDefault="00B950A4" w:rsidP="00B950A4">
            <w:pPr>
              <w:widowControl/>
              <w:ind w:firstLineChars="50" w:firstLine="80"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3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.3 岩浆混合作用</w:t>
            </w:r>
          </w:p>
          <w:p w:rsidR="00B950A4" w:rsidRDefault="00B950A4" w:rsidP="00B950A4">
            <w:pPr>
              <w:widowControl/>
              <w:jc w:val="left"/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</w:pPr>
            <w:r w:rsidRPr="00712BF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4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. 岩浆的上升</w:t>
            </w:r>
            <w:proofErr w:type="gramStart"/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与侵位</w:t>
            </w:r>
            <w:proofErr w:type="gramEnd"/>
          </w:p>
          <w:p w:rsidR="00B950A4" w:rsidRDefault="00B950A4" w:rsidP="00B950A4">
            <w:pPr>
              <w:widowControl/>
              <w:jc w:val="left"/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</w:pPr>
          </w:p>
          <w:p w:rsidR="00B950A4" w:rsidRPr="00712BFD" w:rsidRDefault="00B950A4" w:rsidP="00B950A4">
            <w:pPr>
              <w:widowControl/>
              <w:jc w:val="left"/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</w:pP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第</w:t>
            </w:r>
            <w:r w:rsidRPr="00712BF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七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章</w:t>
            </w:r>
            <w:r w:rsidRPr="00712BF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 超基性和基性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岩</w:t>
            </w:r>
            <w:r w:rsidRPr="00712BF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石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 xml:space="preserve">的共生组合与成因 </w:t>
            </w:r>
          </w:p>
          <w:p w:rsidR="00B950A4" w:rsidRPr="00712BFD" w:rsidRDefault="00B950A4" w:rsidP="00B950A4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 xml:space="preserve">1. </w:t>
            </w:r>
            <w:r w:rsidRPr="00712BF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超基性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侵入岩的共生组合与成因</w:t>
            </w:r>
          </w:p>
          <w:p w:rsidR="00393C21" w:rsidRPr="00B950A4" w:rsidRDefault="00393C21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393C21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  <w:p w:rsidR="00B950A4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B950A4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B950A4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B950A4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B950A4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B950A4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B950A4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3</w:t>
            </w:r>
          </w:p>
          <w:p w:rsidR="00B950A4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B950A4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B950A4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B950A4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B950A4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B950A4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B950A4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B950A4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B950A4" w:rsidRPr="00712BFD" w:rsidRDefault="00B950A4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393C21" w:rsidRPr="00712BFD" w:rsidRDefault="00393C21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393C21" w:rsidRPr="00712BFD" w:rsidRDefault="00393C21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:rsidR="00393C21" w:rsidRPr="00712BFD" w:rsidRDefault="00393C21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393C21" w:rsidRPr="00712BFD" w:rsidRDefault="00393C21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</w:tc>
      </w:tr>
      <w:tr w:rsidR="00712BFD" w:rsidRPr="00712BFD" w:rsidTr="00393C21">
        <w:tc>
          <w:tcPr>
            <w:tcW w:w="1101" w:type="dxa"/>
          </w:tcPr>
          <w:p w:rsidR="00712BFD" w:rsidRPr="00712BFD" w:rsidRDefault="00712BFD" w:rsidP="00712BFD">
            <w:pPr>
              <w:jc w:val="center"/>
              <w:rPr>
                <w:rFonts w:eastAsiaTheme="minorEastAsia"/>
                <w:kern w:val="0"/>
                <w:sz w:val="16"/>
                <w:szCs w:val="16"/>
              </w:rPr>
            </w:pPr>
            <w:r>
              <w:rPr>
                <w:rFonts w:eastAsiaTheme="minorEastAsia" w:hAnsiTheme="minorEastAsia" w:hint="eastAsia"/>
                <w:kern w:val="0"/>
                <w:sz w:val="16"/>
                <w:szCs w:val="16"/>
              </w:rPr>
              <w:t>八</w:t>
            </w:r>
          </w:p>
          <w:p w:rsidR="00712BFD" w:rsidRPr="00712BFD" w:rsidRDefault="00712BFD" w:rsidP="00712BFD">
            <w:pPr>
              <w:jc w:val="center"/>
              <w:rPr>
                <w:rFonts w:eastAsiaTheme="minorEastAsia"/>
                <w:kern w:val="0"/>
                <w:sz w:val="16"/>
                <w:szCs w:val="16"/>
              </w:rPr>
            </w:pPr>
            <w:r>
              <w:rPr>
                <w:rFonts w:eastAsiaTheme="minorEastAsia" w:hint="eastAsia"/>
                <w:kern w:val="0"/>
                <w:sz w:val="16"/>
                <w:szCs w:val="16"/>
              </w:rPr>
              <w:t>10.16-10.22</w:t>
            </w:r>
          </w:p>
          <w:p w:rsidR="00712BFD" w:rsidRPr="00712BFD" w:rsidRDefault="00712BFD" w:rsidP="00B950A4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第</w:t>
            </w:r>
            <w:r>
              <w:rPr>
                <w:rFonts w:eastAsiaTheme="minorEastAsia" w:hint="eastAsia"/>
                <w:kern w:val="0"/>
                <w:sz w:val="16"/>
                <w:szCs w:val="16"/>
              </w:rPr>
              <w:t>1</w:t>
            </w:r>
            <w:r w:rsidR="00B950A4">
              <w:rPr>
                <w:rFonts w:eastAsiaTheme="minorEastAsia" w:hint="eastAsia"/>
                <w:kern w:val="0"/>
                <w:sz w:val="16"/>
                <w:szCs w:val="16"/>
              </w:rPr>
              <w:t>7-19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节</w:t>
            </w:r>
          </w:p>
        </w:tc>
        <w:tc>
          <w:tcPr>
            <w:tcW w:w="2835" w:type="dxa"/>
            <w:gridSpan w:val="2"/>
          </w:tcPr>
          <w:p w:rsidR="00B950A4" w:rsidRPr="00712BFD" w:rsidRDefault="00B950A4" w:rsidP="00B950A4">
            <w:pPr>
              <w:widowControl/>
              <w:jc w:val="left"/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</w:pP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第</w:t>
            </w:r>
            <w:r w:rsidRPr="00712BF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七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章</w:t>
            </w:r>
            <w:r w:rsidRPr="00712BF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 超基性和基性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岩</w:t>
            </w:r>
            <w:r w:rsidRPr="00712BF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石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的共生组合与成因</w:t>
            </w:r>
          </w:p>
          <w:p w:rsidR="00B950A4" w:rsidRDefault="00B950A4" w:rsidP="00B950A4">
            <w:pPr>
              <w:widowControl/>
              <w:jc w:val="left"/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</w:pP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2. 玄武岩的共生组合与成因</w:t>
            </w:r>
          </w:p>
          <w:p w:rsidR="00B950A4" w:rsidRDefault="00B950A4" w:rsidP="00B950A4">
            <w:pPr>
              <w:widowControl/>
              <w:jc w:val="left"/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</w:pPr>
          </w:p>
          <w:p w:rsidR="00B950A4" w:rsidRPr="00712BFD" w:rsidRDefault="00B950A4" w:rsidP="00B950A4">
            <w:pPr>
              <w:widowControl/>
              <w:jc w:val="left"/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</w:pP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第</w:t>
            </w:r>
            <w:r w:rsidRPr="00712BF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八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 xml:space="preserve">章 </w:t>
            </w:r>
            <w:r w:rsidRPr="00712BF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中性和酸性岩石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的</w:t>
            </w:r>
            <w:r w:rsidRPr="00712BF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共生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组合</w:t>
            </w:r>
            <w:r w:rsidRPr="00712BF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与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 xml:space="preserve">成因 </w:t>
            </w:r>
          </w:p>
          <w:p w:rsidR="00B950A4" w:rsidRPr="00712BFD" w:rsidRDefault="00B950A4" w:rsidP="00B950A4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1. 安山岩的成因</w:t>
            </w:r>
          </w:p>
          <w:p w:rsidR="00B950A4" w:rsidRPr="00712BFD" w:rsidRDefault="00B950A4" w:rsidP="00B950A4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2. 花岗岩的成因及其类型</w:t>
            </w:r>
          </w:p>
          <w:p w:rsidR="00B950A4" w:rsidRPr="00B950A4" w:rsidRDefault="00B950A4" w:rsidP="00B950A4">
            <w:pPr>
              <w:widowControl/>
              <w:jc w:val="left"/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</w:pPr>
          </w:p>
          <w:p w:rsidR="00712BFD" w:rsidRPr="00B950A4" w:rsidRDefault="00712BFD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712BFD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1</w:t>
            </w:r>
          </w:p>
          <w:p w:rsidR="00B950A4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B950A4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B950A4" w:rsidRDefault="00B950A4" w:rsidP="00393C21">
            <w:pP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</w:pPr>
          </w:p>
          <w:p w:rsidR="00B950A4" w:rsidRPr="00B950A4" w:rsidRDefault="00B950A4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268" w:type="dxa"/>
            <w:gridSpan w:val="2"/>
          </w:tcPr>
          <w:p w:rsidR="00B950A4" w:rsidRPr="00712BFD" w:rsidRDefault="00B950A4" w:rsidP="00B950A4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实验七</w:t>
            </w:r>
            <w:r w:rsidRPr="00712BF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  汉诺坝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玄武岩的成分和结构成因分析（</w:t>
            </w:r>
            <w:r w:rsidRPr="00712BF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8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学时）</w:t>
            </w:r>
          </w:p>
          <w:p w:rsidR="00B950A4" w:rsidRPr="00712BFD" w:rsidRDefault="00B950A4" w:rsidP="00B950A4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1.</w:t>
            </w:r>
            <w:r w:rsidRPr="00712BF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汉诺</w:t>
            </w:r>
            <w:proofErr w:type="gramStart"/>
            <w:r w:rsidRPr="00712BF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坝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不同</w:t>
            </w:r>
            <w:proofErr w:type="gramEnd"/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类型岩石的矿物组成、含量及其结构和构造特征的详细鉴定</w:t>
            </w:r>
          </w:p>
          <w:p w:rsidR="00B950A4" w:rsidRPr="00712BFD" w:rsidRDefault="00B950A4" w:rsidP="00B950A4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2.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玄武岩和橄榄岩的典型结构素描并进行成因分析</w:t>
            </w:r>
          </w:p>
          <w:p w:rsidR="00B950A4" w:rsidRPr="00712BFD" w:rsidRDefault="00B950A4" w:rsidP="00B950A4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3.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利用岩石化学资料进行岩石定名和岩石系列划分</w:t>
            </w:r>
          </w:p>
          <w:p w:rsidR="00B950A4" w:rsidRPr="00712BFD" w:rsidRDefault="00B950A4" w:rsidP="00B950A4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4.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玄武岩成因的初步讨论并编写研究报告</w:t>
            </w:r>
          </w:p>
          <w:p w:rsidR="00712BFD" w:rsidRPr="00B950A4" w:rsidRDefault="00712BFD" w:rsidP="00B950A4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712BFD" w:rsidRPr="00712BFD" w:rsidRDefault="00B950A4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3"/>
          </w:tcPr>
          <w:p w:rsidR="00712BFD" w:rsidRPr="00712BFD" w:rsidRDefault="00712BFD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712BFD" w:rsidRPr="00712BFD" w:rsidRDefault="00712BFD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</w:tc>
      </w:tr>
      <w:tr w:rsidR="00712BFD" w:rsidRPr="00712BFD" w:rsidTr="00393C21">
        <w:tc>
          <w:tcPr>
            <w:tcW w:w="1101" w:type="dxa"/>
          </w:tcPr>
          <w:p w:rsidR="00712BFD" w:rsidRPr="00712BFD" w:rsidRDefault="00712BFD" w:rsidP="00712BFD">
            <w:pPr>
              <w:jc w:val="center"/>
              <w:rPr>
                <w:rFonts w:eastAsiaTheme="minorEastAsia"/>
                <w:kern w:val="0"/>
                <w:sz w:val="16"/>
                <w:szCs w:val="16"/>
              </w:rPr>
            </w:pPr>
            <w:r>
              <w:rPr>
                <w:rFonts w:eastAsiaTheme="minorEastAsia" w:hAnsiTheme="minorEastAsia" w:hint="eastAsia"/>
                <w:kern w:val="0"/>
                <w:sz w:val="16"/>
                <w:szCs w:val="16"/>
              </w:rPr>
              <w:t>九</w:t>
            </w:r>
          </w:p>
          <w:p w:rsidR="00712BFD" w:rsidRPr="00712BFD" w:rsidRDefault="00712BFD" w:rsidP="00712BFD">
            <w:pPr>
              <w:jc w:val="center"/>
              <w:rPr>
                <w:rFonts w:eastAsiaTheme="minorEastAsia"/>
                <w:kern w:val="0"/>
                <w:sz w:val="16"/>
                <w:szCs w:val="16"/>
              </w:rPr>
            </w:pPr>
            <w:r>
              <w:rPr>
                <w:rFonts w:eastAsiaTheme="minorEastAsia" w:hint="eastAsia"/>
                <w:kern w:val="0"/>
                <w:sz w:val="16"/>
                <w:szCs w:val="16"/>
              </w:rPr>
              <w:t>10.23-10.29</w:t>
            </w:r>
          </w:p>
          <w:p w:rsidR="00712BFD" w:rsidRPr="00712BFD" w:rsidRDefault="00712BFD" w:rsidP="00B950A4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第</w:t>
            </w:r>
            <w:r w:rsidR="00B950A4">
              <w:rPr>
                <w:rFonts w:eastAsiaTheme="minorEastAsia" w:hint="eastAsia"/>
                <w:kern w:val="0"/>
                <w:sz w:val="16"/>
                <w:szCs w:val="16"/>
              </w:rPr>
              <w:t>20-22</w:t>
            </w:r>
            <w:r w:rsidRPr="00712BFD">
              <w:rPr>
                <w:rFonts w:eastAsiaTheme="minorEastAsia" w:hAnsiTheme="minorEastAsia"/>
                <w:kern w:val="0"/>
                <w:sz w:val="16"/>
                <w:szCs w:val="16"/>
              </w:rPr>
              <w:t>节</w:t>
            </w:r>
          </w:p>
        </w:tc>
        <w:tc>
          <w:tcPr>
            <w:tcW w:w="2835" w:type="dxa"/>
            <w:gridSpan w:val="2"/>
          </w:tcPr>
          <w:p w:rsidR="00712BFD" w:rsidRPr="00712BFD" w:rsidRDefault="00712BFD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712BFD" w:rsidRPr="00712BFD" w:rsidRDefault="00712BFD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B950A4" w:rsidRPr="00712BFD" w:rsidRDefault="00B950A4" w:rsidP="00B950A4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实验七</w:t>
            </w:r>
            <w:r w:rsidRPr="00712BF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  汉诺坝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玄武岩的成分和结构成因分析（</w:t>
            </w:r>
            <w:r w:rsidRPr="00712BF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8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学时）</w:t>
            </w:r>
          </w:p>
          <w:p w:rsidR="00B950A4" w:rsidRPr="00712BFD" w:rsidRDefault="00B950A4" w:rsidP="00B950A4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1.</w:t>
            </w:r>
            <w:r w:rsidRPr="00712BF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汉诺</w:t>
            </w:r>
            <w:proofErr w:type="gramStart"/>
            <w:r w:rsidRPr="00712BF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坝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不同</w:t>
            </w:r>
            <w:proofErr w:type="gramEnd"/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类型岩石的矿物组成、含量及其结构和构造特征的详细鉴定</w:t>
            </w:r>
          </w:p>
          <w:p w:rsidR="00B950A4" w:rsidRPr="00712BFD" w:rsidRDefault="00B950A4" w:rsidP="00B950A4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2.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玄武岩和橄榄岩的典型结构素描并进行成因分析</w:t>
            </w:r>
          </w:p>
          <w:p w:rsidR="00B950A4" w:rsidRPr="00712BFD" w:rsidRDefault="00B950A4" w:rsidP="00B950A4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3.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利用岩石化学资料进行岩石定名和岩石系列划分</w:t>
            </w:r>
          </w:p>
          <w:p w:rsidR="00B950A4" w:rsidRPr="00712BFD" w:rsidRDefault="00B950A4" w:rsidP="00B950A4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4.</w:t>
            </w:r>
            <w:r w:rsidRPr="00712BFD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玄武岩成因的初步讨论并编写研究报告</w:t>
            </w:r>
          </w:p>
          <w:p w:rsidR="00712BFD" w:rsidRPr="00B950A4" w:rsidRDefault="00712BFD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712BFD" w:rsidRPr="00712BFD" w:rsidRDefault="00B950A4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268" w:type="dxa"/>
            <w:gridSpan w:val="3"/>
          </w:tcPr>
          <w:p w:rsidR="00712BFD" w:rsidRPr="00712BFD" w:rsidRDefault="00712BFD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712BFD" w:rsidRPr="00712BFD" w:rsidRDefault="00712BFD" w:rsidP="00393C21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</w:tc>
      </w:tr>
    </w:tbl>
    <w:p w:rsidR="00393C21" w:rsidRDefault="00393C21" w:rsidP="00393C21">
      <w:pPr>
        <w:rPr>
          <w:rFonts w:ascii="Arial" w:hAnsi="Arial" w:cs="Arial" w:hint="eastAsia"/>
          <w:color w:val="000000"/>
          <w:kern w:val="0"/>
          <w:szCs w:val="21"/>
        </w:rPr>
      </w:pPr>
    </w:p>
    <w:p w:rsidR="00393C21" w:rsidRPr="00393C21" w:rsidRDefault="00393C21" w:rsidP="00393C21">
      <w:pPr>
        <w:jc w:val="center"/>
      </w:pPr>
    </w:p>
    <w:sectPr w:rsidR="00393C21" w:rsidRPr="00393C21" w:rsidSect="00393C21">
      <w:pgSz w:w="11906" w:h="16838"/>
      <w:pgMar w:top="1134" w:right="567" w:bottom="1134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928"/>
    <w:multiLevelType w:val="hybridMultilevel"/>
    <w:tmpl w:val="45F89C5A"/>
    <w:lvl w:ilvl="0" w:tplc="1E18E6B4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054F525D"/>
    <w:multiLevelType w:val="hybridMultilevel"/>
    <w:tmpl w:val="FF6A33A0"/>
    <w:lvl w:ilvl="0" w:tplc="7A688DA8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17AC5D4A"/>
    <w:multiLevelType w:val="hybridMultilevel"/>
    <w:tmpl w:val="7194D2B2"/>
    <w:lvl w:ilvl="0" w:tplc="6AC471C8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2C8773E7"/>
    <w:multiLevelType w:val="hybridMultilevel"/>
    <w:tmpl w:val="5EF65C90"/>
    <w:lvl w:ilvl="0" w:tplc="C74C647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5AC5970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65A37980"/>
    <w:multiLevelType w:val="hybridMultilevel"/>
    <w:tmpl w:val="92B244CE"/>
    <w:lvl w:ilvl="0" w:tplc="086C5BC8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5">
    <w:nsid w:val="68FC6A6D"/>
    <w:multiLevelType w:val="hybridMultilevel"/>
    <w:tmpl w:val="AA5E8498"/>
    <w:lvl w:ilvl="0" w:tplc="B88A0CAC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1E74BDE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3C21"/>
    <w:rsid w:val="00077238"/>
    <w:rsid w:val="00123F27"/>
    <w:rsid w:val="001E04CF"/>
    <w:rsid w:val="002069F6"/>
    <w:rsid w:val="002360ED"/>
    <w:rsid w:val="002373C9"/>
    <w:rsid w:val="00237D71"/>
    <w:rsid w:val="0025000E"/>
    <w:rsid w:val="0027459F"/>
    <w:rsid w:val="00306D34"/>
    <w:rsid w:val="003454D1"/>
    <w:rsid w:val="00393C21"/>
    <w:rsid w:val="00396395"/>
    <w:rsid w:val="003E2887"/>
    <w:rsid w:val="003F06D5"/>
    <w:rsid w:val="00404AB8"/>
    <w:rsid w:val="004C0EC4"/>
    <w:rsid w:val="004D1C44"/>
    <w:rsid w:val="00551DC7"/>
    <w:rsid w:val="005D58ED"/>
    <w:rsid w:val="0061465A"/>
    <w:rsid w:val="006632A0"/>
    <w:rsid w:val="00712BFD"/>
    <w:rsid w:val="00745126"/>
    <w:rsid w:val="0076214C"/>
    <w:rsid w:val="0078313A"/>
    <w:rsid w:val="00791628"/>
    <w:rsid w:val="00825EF7"/>
    <w:rsid w:val="008A6264"/>
    <w:rsid w:val="008E3DB0"/>
    <w:rsid w:val="009431A8"/>
    <w:rsid w:val="0099236B"/>
    <w:rsid w:val="009D7736"/>
    <w:rsid w:val="009F5DC7"/>
    <w:rsid w:val="00A01102"/>
    <w:rsid w:val="00B950A4"/>
    <w:rsid w:val="00BC35EF"/>
    <w:rsid w:val="00BE27CD"/>
    <w:rsid w:val="00BF4FAA"/>
    <w:rsid w:val="00C179FD"/>
    <w:rsid w:val="00C264AC"/>
    <w:rsid w:val="00C81092"/>
    <w:rsid w:val="00C92F3D"/>
    <w:rsid w:val="00D115FC"/>
    <w:rsid w:val="00D23FA1"/>
    <w:rsid w:val="00D56769"/>
    <w:rsid w:val="00D72526"/>
    <w:rsid w:val="00DC5B23"/>
    <w:rsid w:val="00E65A82"/>
    <w:rsid w:val="00E7651A"/>
    <w:rsid w:val="00F8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C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315</Words>
  <Characters>1802</Characters>
  <Application>Microsoft Office Word</Application>
  <DocSecurity>0</DocSecurity>
  <Lines>15</Lines>
  <Paragraphs>4</Paragraphs>
  <ScaleCrop>false</ScaleCrop>
  <Company>Microsoft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2017-08-27T12:10:00Z</dcterms:created>
  <dcterms:modified xsi:type="dcterms:W3CDTF">2017-08-27T12:45:00Z</dcterms:modified>
</cp:coreProperties>
</file>